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6676" w14:textId="77777777" w:rsidR="0026602A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PATVIRTINTA</w:t>
      </w:r>
    </w:p>
    <w:p w14:paraId="2C079968" w14:textId="77777777" w:rsid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Vilniaus r.</w:t>
      </w:r>
      <w:r w:rsidR="0026602A">
        <w:rPr>
          <w:rFonts w:ascii="Times New Roman" w:hAnsi="Times New Roman" w:cs="Times New Roman"/>
          <w:sz w:val="24"/>
          <w:szCs w:val="24"/>
        </w:rPr>
        <w:t xml:space="preserve"> Maišiagalos kun. </w:t>
      </w:r>
      <w:r w:rsidR="00B87D09">
        <w:rPr>
          <w:rFonts w:ascii="Times New Roman" w:hAnsi="Times New Roman" w:cs="Times New Roman"/>
          <w:sz w:val="24"/>
          <w:szCs w:val="24"/>
        </w:rPr>
        <w:t>Juzefo</w:t>
      </w:r>
    </w:p>
    <w:p w14:paraId="3A94EAC5" w14:textId="77777777" w:rsidR="00807CD9" w:rsidRP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Obrembskio gimnazijos</w:t>
      </w:r>
    </w:p>
    <w:p w14:paraId="7DFF660C" w14:textId="77777777" w:rsid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>direktoriaus</w:t>
      </w:r>
    </w:p>
    <w:p w14:paraId="49FADC6F" w14:textId="77777777" w:rsidR="00807CD9" w:rsidRPr="00B87D09" w:rsidRDefault="00D97671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807CD9" w:rsidRPr="00B87D09">
        <w:rPr>
          <w:rFonts w:ascii="Times New Roman" w:hAnsi="Times New Roman" w:cs="Times New Roman"/>
          <w:sz w:val="24"/>
          <w:szCs w:val="24"/>
        </w:rPr>
        <w:t xml:space="preserve"> m. sausio d.</w:t>
      </w:r>
    </w:p>
    <w:p w14:paraId="37E774C1" w14:textId="77777777" w:rsidR="001E2DE6" w:rsidRPr="00B87D09" w:rsidRDefault="00807CD9" w:rsidP="0026602A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D09">
        <w:rPr>
          <w:rFonts w:ascii="Times New Roman" w:hAnsi="Times New Roman" w:cs="Times New Roman"/>
          <w:sz w:val="24"/>
          <w:szCs w:val="24"/>
        </w:rPr>
        <w:t xml:space="preserve">įsakymu </w:t>
      </w:r>
      <w:r w:rsidR="00B87D09">
        <w:rPr>
          <w:rFonts w:ascii="Times New Roman" w:hAnsi="Times New Roman" w:cs="Times New Roman"/>
          <w:sz w:val="24"/>
          <w:szCs w:val="24"/>
        </w:rPr>
        <w:t>Nr.</w:t>
      </w:r>
    </w:p>
    <w:p w14:paraId="4576CF34" w14:textId="77777777" w:rsidR="0026602A" w:rsidRDefault="0026602A" w:rsidP="00807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7D57B" w14:textId="77777777" w:rsidR="00807CD9" w:rsidRPr="00B87D09" w:rsidRDefault="00807CD9" w:rsidP="00807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>VILNIAUS R. MAIŠIAGALOS KUN. JUZEFO OBREMBSKIO GIMNAZIJOS</w:t>
      </w:r>
    </w:p>
    <w:p w14:paraId="33C5B67C" w14:textId="77777777" w:rsidR="005A00E3" w:rsidRDefault="00807CD9" w:rsidP="005A0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>VAIKO GEROV</w:t>
      </w:r>
      <w:r w:rsidR="00D97671">
        <w:rPr>
          <w:rFonts w:ascii="Times New Roman" w:hAnsi="Times New Roman" w:cs="Times New Roman"/>
          <w:b/>
          <w:sz w:val="24"/>
          <w:szCs w:val="24"/>
        </w:rPr>
        <w:t>ĖS KOMISIJOS VEIKLOS PLANAS 2025</w:t>
      </w:r>
      <w:r w:rsidRPr="00B87D09">
        <w:rPr>
          <w:rFonts w:ascii="Times New Roman" w:hAnsi="Times New Roman" w:cs="Times New Roman"/>
          <w:b/>
          <w:sz w:val="24"/>
          <w:szCs w:val="24"/>
        </w:rPr>
        <w:t xml:space="preserve"> M.M </w:t>
      </w:r>
    </w:p>
    <w:p w14:paraId="42F694FA" w14:textId="77777777" w:rsidR="005A00E3" w:rsidRDefault="00807CD9" w:rsidP="005A00E3">
      <w:pPr>
        <w:ind w:left="-284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B87D09">
        <w:rPr>
          <w:rFonts w:ascii="Times New Roman" w:hAnsi="Times New Roman" w:cs="Times New Roman"/>
          <w:b/>
          <w:sz w:val="24"/>
          <w:szCs w:val="24"/>
        </w:rPr>
        <w:t>Tikslas:</w:t>
      </w:r>
      <w:r w:rsidRPr="00B87D09">
        <w:rPr>
          <w:rFonts w:ascii="Times New Roman" w:hAnsi="Times New Roman" w:cs="Times New Roman"/>
          <w:sz w:val="24"/>
          <w:szCs w:val="24"/>
        </w:rPr>
        <w:t xml:space="preserve"> Organizuoti </w:t>
      </w:r>
      <w:r w:rsidR="000C2B70" w:rsidRPr="00B87D09">
        <w:rPr>
          <w:rFonts w:ascii="Times New Roman" w:hAnsi="Times New Roman" w:cs="Times New Roman"/>
          <w:sz w:val="24"/>
          <w:szCs w:val="24"/>
        </w:rPr>
        <w:t>ir koordinuoti prevencinį darbą, saugios ir palankios vaiko aplinkos kūrimą, krizių valdymą, švietimo pagalbos teikimą bei švietimo programų pritaikymą mokiniams, turintiems specialiųjų ugdymosi poreikių, stiprinti socialinį – emocinį ugdymą gimnazijoje.</w:t>
      </w:r>
    </w:p>
    <w:p w14:paraId="08BE242C" w14:textId="77777777" w:rsidR="005A00E3" w:rsidRPr="005A00E3" w:rsidRDefault="005A00E3" w:rsidP="005A00E3">
      <w:pPr>
        <w:ind w:left="-284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5A00E3">
        <w:rPr>
          <w:rFonts w:ascii="Times New Roman" w:hAnsi="Times New Roman" w:cs="Times New Roman"/>
          <w:b/>
          <w:sz w:val="24"/>
          <w:szCs w:val="24"/>
        </w:rPr>
        <w:t>Uždavinia</w:t>
      </w:r>
      <w:r w:rsidR="002A286C">
        <w:rPr>
          <w:rFonts w:ascii="Times New Roman" w:hAnsi="Times New Roman" w:cs="Times New Roman"/>
          <w:b/>
          <w:sz w:val="24"/>
          <w:szCs w:val="24"/>
        </w:rPr>
        <w:t>i:</w:t>
      </w:r>
    </w:p>
    <w:p w14:paraId="017E6E4D" w14:textId="77777777" w:rsidR="005A00E3" w:rsidRDefault="000C2B70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Teikti mokiniui kvalifikuotą pedagoginę, socialinę, psichologinę, specialiąją pedagogigę, specialiąją, pagalbą. </w:t>
      </w:r>
    </w:p>
    <w:p w14:paraId="6A5A29EE" w14:textId="77777777" w:rsidR="005A00E3" w:rsidRDefault="000C2B70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>Organizuoti ir koordinuoti mokymo(si)/ugdymo(si), švietim</w:t>
      </w:r>
      <w:r w:rsidR="005A00E3" w:rsidRPr="005A00E3">
        <w:rPr>
          <w:rFonts w:ascii="Times New Roman" w:hAnsi="Times New Roman" w:cs="Times New Roman"/>
          <w:sz w:val="24"/>
          <w:szCs w:val="24"/>
        </w:rPr>
        <w:t>o ar kitos pagalbos teikimą, ats</w:t>
      </w:r>
      <w:r w:rsidRPr="005A00E3">
        <w:rPr>
          <w:rFonts w:ascii="Times New Roman" w:hAnsi="Times New Roman" w:cs="Times New Roman"/>
          <w:sz w:val="24"/>
          <w:szCs w:val="24"/>
        </w:rPr>
        <w:t>ižvelgiant į kiekvieno vaiko individualius poreikius bei galimybes</w:t>
      </w:r>
      <w:r w:rsidR="00753E00" w:rsidRPr="005A00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784E1" w14:textId="77777777" w:rsidR="005A00E3" w:rsidRDefault="00753E00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Organizuoti ir koordinuoti švietimo programų pritaikymą ir individualizavimą mokiniams, turintiems specialiųjų ugdymosi poreikių. </w:t>
      </w:r>
    </w:p>
    <w:p w14:paraId="5B815C84" w14:textId="77777777" w:rsidR="005A00E3" w:rsidRDefault="00753E00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Organizuoti prevencinius renginius, susitikimus. </w:t>
      </w:r>
    </w:p>
    <w:p w14:paraId="0CC71750" w14:textId="77777777" w:rsidR="005A00E3" w:rsidRDefault="00753E00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Analizuoti mokinių elgesio taisyklių pažeidimus, smurto, patyčių, žalingų įpročių, pamokų nelankymo ir kitus </w:t>
      </w:r>
      <w:r w:rsidR="00D90F7A" w:rsidRPr="005A00E3">
        <w:rPr>
          <w:rFonts w:ascii="Times New Roman" w:hAnsi="Times New Roman" w:cs="Times New Roman"/>
          <w:sz w:val="24"/>
          <w:szCs w:val="24"/>
        </w:rPr>
        <w:t xml:space="preserve">teisėtvarkos pažeidimų atvejus, komisijos sprendimu sudaryti individualų pagalbos mokiniui planą. </w:t>
      </w:r>
    </w:p>
    <w:p w14:paraId="4CD605FE" w14:textId="77777777" w:rsidR="005A00E3" w:rsidRDefault="00D90F7A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Dalyvauti įvairiuose projektuose, konkursuose, akcijose. </w:t>
      </w:r>
    </w:p>
    <w:p w14:paraId="49B0C860" w14:textId="77777777" w:rsidR="005A00E3" w:rsidRDefault="00D90F7A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Formuoti mokinių sveikos gyvensenos poreikį ir įgūdžius. </w:t>
      </w:r>
    </w:p>
    <w:p w14:paraId="1E03E252" w14:textId="77777777" w:rsidR="005A00E3" w:rsidRDefault="00D90F7A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0E3">
        <w:rPr>
          <w:rFonts w:ascii="Times New Roman" w:hAnsi="Times New Roman" w:cs="Times New Roman"/>
          <w:sz w:val="24"/>
          <w:szCs w:val="24"/>
        </w:rPr>
        <w:t xml:space="preserve">Konsultuoti tėvus (globėjus, rūpintojus) vaikų ugdymo organizavimo, elgesio, lankomumo, saugumo užtikrinimo ir kitais klausimais. </w:t>
      </w:r>
    </w:p>
    <w:p w14:paraId="160E164B" w14:textId="77777777" w:rsidR="00D90F7A" w:rsidRPr="00607D14" w:rsidRDefault="002A286C" w:rsidP="005A00E3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</w:t>
      </w:r>
      <w:r w:rsidR="00D90F7A" w:rsidRPr="005A00E3">
        <w:rPr>
          <w:rFonts w:ascii="Times New Roman" w:hAnsi="Times New Roman" w:cs="Times New Roman"/>
          <w:sz w:val="24"/>
          <w:szCs w:val="24"/>
        </w:rPr>
        <w:t xml:space="preserve">dinuoti krizių </w:t>
      </w:r>
      <w:r w:rsidR="00D90F7A" w:rsidRPr="00607D14">
        <w:rPr>
          <w:rFonts w:ascii="Times New Roman" w:hAnsi="Times New Roman" w:cs="Times New Roman"/>
          <w:sz w:val="24"/>
          <w:szCs w:val="24"/>
        </w:rPr>
        <w:t>valdymą mokykloje.</w:t>
      </w:r>
    </w:p>
    <w:p w14:paraId="3579FF0F" w14:textId="77777777" w:rsidR="00807CD9" w:rsidRPr="00607D14" w:rsidRDefault="005A00E3" w:rsidP="005A00E3">
      <w:pPr>
        <w:ind w:left="3261" w:hanging="3261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75859" w:rsidRPr="00607D14">
        <w:rPr>
          <w:rFonts w:ascii="Times New Roman" w:hAnsi="Times New Roman" w:cs="Times New Roman"/>
          <w:b/>
          <w:sz w:val="24"/>
          <w:szCs w:val="24"/>
        </w:rPr>
        <w:t>Organizacinė veikla</w:t>
      </w:r>
    </w:p>
    <w:tbl>
      <w:tblPr>
        <w:tblStyle w:val="Lentelstinklelis"/>
        <w:tblW w:w="10065" w:type="dxa"/>
        <w:tblInd w:w="-176" w:type="dxa"/>
        <w:tblLook w:val="04A0" w:firstRow="1" w:lastRow="0" w:firstColumn="1" w:lastColumn="0" w:noHBand="0" w:noVBand="1"/>
      </w:tblPr>
      <w:tblGrid>
        <w:gridCol w:w="732"/>
        <w:gridCol w:w="2842"/>
        <w:gridCol w:w="2522"/>
        <w:gridCol w:w="1985"/>
        <w:gridCol w:w="1984"/>
      </w:tblGrid>
      <w:tr w:rsidR="00807CD9" w:rsidRPr="00607D14" w14:paraId="4D0DBB39" w14:textId="77777777" w:rsidTr="005A00E3">
        <w:tc>
          <w:tcPr>
            <w:tcW w:w="732" w:type="dxa"/>
          </w:tcPr>
          <w:p w14:paraId="243AA4B0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78CCBD4A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42" w:type="dxa"/>
          </w:tcPr>
          <w:p w14:paraId="6186B96A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522" w:type="dxa"/>
          </w:tcPr>
          <w:p w14:paraId="08840954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14:paraId="4C668B9F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15071DC5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07CD9" w:rsidRPr="00607D14" w14:paraId="332A9D44" w14:textId="77777777" w:rsidTr="005A00E3">
        <w:tc>
          <w:tcPr>
            <w:tcW w:w="732" w:type="dxa"/>
          </w:tcPr>
          <w:p w14:paraId="22D45D70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14:paraId="48116276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Sudaryti gimnazijos Vaiko gero</w:t>
            </w:r>
            <w:r w:rsidR="00D97671">
              <w:rPr>
                <w:rFonts w:ascii="Times New Roman" w:hAnsi="Times New Roman" w:cs="Times New Roman"/>
                <w:sz w:val="24"/>
                <w:szCs w:val="24"/>
              </w:rPr>
              <w:t>vės komisijos veiklos planą 2025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  <w:tc>
          <w:tcPr>
            <w:tcW w:w="2522" w:type="dxa"/>
          </w:tcPr>
          <w:p w14:paraId="5DFB1B5D" w14:textId="77777777" w:rsidR="00807CD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07CD9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sausi</w:t>
            </w:r>
            <w:r w:rsidR="00C75859" w:rsidRPr="00607D14">
              <w:rPr>
                <w:rFonts w:ascii="Times New Roman" w:hAnsi="Times New Roman" w:cs="Times New Roman"/>
                <w:sz w:val="24"/>
                <w:szCs w:val="24"/>
              </w:rPr>
              <w:t>o mėn.</w:t>
            </w:r>
          </w:p>
        </w:tc>
        <w:tc>
          <w:tcPr>
            <w:tcW w:w="1985" w:type="dxa"/>
          </w:tcPr>
          <w:p w14:paraId="0555981B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984" w:type="dxa"/>
          </w:tcPr>
          <w:p w14:paraId="3FB8E4B4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14:paraId="47664379" w14:textId="77777777" w:rsidTr="005A00E3">
        <w:tc>
          <w:tcPr>
            <w:tcW w:w="732" w:type="dxa"/>
          </w:tcPr>
          <w:p w14:paraId="04E0054F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14:paraId="213865BE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Organizuoti Vaiko gerovės komisijos posėdžius</w:t>
            </w:r>
          </w:p>
        </w:tc>
        <w:tc>
          <w:tcPr>
            <w:tcW w:w="2522" w:type="dxa"/>
          </w:tcPr>
          <w:p w14:paraId="2ABFAECA" w14:textId="14206CCD" w:rsidR="00807CD9" w:rsidRPr="00607D14" w:rsidRDefault="00780E13" w:rsidP="00D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7CD9" w:rsidRPr="00607D14">
              <w:rPr>
                <w:rFonts w:ascii="Times New Roman" w:hAnsi="Times New Roman" w:cs="Times New Roman"/>
                <w:sz w:val="24"/>
                <w:szCs w:val="24"/>
              </w:rPr>
              <w:t>agal poreikį</w:t>
            </w:r>
          </w:p>
        </w:tc>
        <w:tc>
          <w:tcPr>
            <w:tcW w:w="1985" w:type="dxa"/>
          </w:tcPr>
          <w:p w14:paraId="16A15812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pirmininkė</w:t>
            </w:r>
          </w:p>
        </w:tc>
        <w:tc>
          <w:tcPr>
            <w:tcW w:w="1984" w:type="dxa"/>
          </w:tcPr>
          <w:p w14:paraId="46BC7877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14:paraId="6F077188" w14:textId="77777777" w:rsidTr="00B67184">
        <w:trPr>
          <w:trHeight w:val="77"/>
        </w:trPr>
        <w:tc>
          <w:tcPr>
            <w:tcW w:w="732" w:type="dxa"/>
          </w:tcPr>
          <w:p w14:paraId="3937556B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</w:tcPr>
          <w:p w14:paraId="1AD4C942" w14:textId="77777777"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Individualių ugdymo planų ir individualių pagalbos planų rengimas</w:t>
            </w:r>
          </w:p>
        </w:tc>
        <w:tc>
          <w:tcPr>
            <w:tcW w:w="2522" w:type="dxa"/>
          </w:tcPr>
          <w:p w14:paraId="7039A537" w14:textId="77777777" w:rsidR="00807CD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6602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 . sausis, rugsėjis</w:t>
            </w:r>
          </w:p>
        </w:tc>
        <w:tc>
          <w:tcPr>
            <w:tcW w:w="1985" w:type="dxa"/>
          </w:tcPr>
          <w:p w14:paraId="6E8430AE" w14:textId="77777777" w:rsidR="00807CD9" w:rsidRPr="00607D14" w:rsidRDefault="0026602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14:paraId="604C6D3C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D9" w:rsidRPr="00607D14" w14:paraId="319DC28F" w14:textId="77777777" w:rsidTr="005A00E3">
        <w:tc>
          <w:tcPr>
            <w:tcW w:w="732" w:type="dxa"/>
          </w:tcPr>
          <w:p w14:paraId="0B9B6D57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2" w:type="dxa"/>
          </w:tcPr>
          <w:p w14:paraId="64BE4AB1" w14:textId="77777777"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Parengti VGK veiklos ataskaitą</w:t>
            </w:r>
          </w:p>
        </w:tc>
        <w:tc>
          <w:tcPr>
            <w:tcW w:w="2522" w:type="dxa"/>
          </w:tcPr>
          <w:p w14:paraId="734448F5" w14:textId="77777777" w:rsidR="00807CD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5859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 . birželis </w:t>
            </w:r>
          </w:p>
        </w:tc>
        <w:tc>
          <w:tcPr>
            <w:tcW w:w="1985" w:type="dxa"/>
          </w:tcPr>
          <w:p w14:paraId="1DAFC4FC" w14:textId="3AFA9FDC" w:rsidR="00807CD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pirmininkė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24B343" w14:textId="77777777"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14:paraId="49FE08A0" w14:textId="77777777" w:rsidR="00807CD9" w:rsidRPr="00607D14" w:rsidRDefault="00807CD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DB906" w14:textId="77777777" w:rsidR="005A00E3" w:rsidRPr="00607D14" w:rsidRDefault="005A00E3" w:rsidP="005A00E3">
      <w:pPr>
        <w:ind w:left="3402" w:hanging="3402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36EFE330" w14:textId="77777777" w:rsidR="00807CD9" w:rsidRPr="00607D14" w:rsidRDefault="005A00E3" w:rsidP="005A00E3">
      <w:pPr>
        <w:ind w:left="3402" w:hanging="3686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A286C" w:rsidRPr="00607D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5859" w:rsidRPr="00607D14">
        <w:rPr>
          <w:rFonts w:ascii="Times New Roman" w:hAnsi="Times New Roman" w:cs="Times New Roman"/>
          <w:b/>
          <w:sz w:val="24"/>
          <w:szCs w:val="24"/>
        </w:rPr>
        <w:t>Prevencinė veikla</w:t>
      </w: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718"/>
        <w:gridCol w:w="2729"/>
        <w:gridCol w:w="2487"/>
        <w:gridCol w:w="1938"/>
        <w:gridCol w:w="1932"/>
      </w:tblGrid>
      <w:tr w:rsidR="006E6FE6" w:rsidRPr="00607D14" w14:paraId="2D9CEA7F" w14:textId="77777777" w:rsidTr="00780E13">
        <w:tc>
          <w:tcPr>
            <w:tcW w:w="718" w:type="dxa"/>
          </w:tcPr>
          <w:p w14:paraId="2BEB7145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02652CD3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729" w:type="dxa"/>
          </w:tcPr>
          <w:p w14:paraId="7E755C70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87" w:type="dxa"/>
          </w:tcPr>
          <w:p w14:paraId="776820F5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38" w:type="dxa"/>
          </w:tcPr>
          <w:p w14:paraId="70C559E7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32" w:type="dxa"/>
          </w:tcPr>
          <w:p w14:paraId="5E16D958" w14:textId="77777777" w:rsidR="00C75859" w:rsidRPr="00607D14" w:rsidRDefault="00C75859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6E6FE6" w:rsidRPr="00607D14" w14:paraId="3CEFCCA6" w14:textId="77777777" w:rsidTr="00780E13">
        <w:tc>
          <w:tcPr>
            <w:tcW w:w="718" w:type="dxa"/>
          </w:tcPr>
          <w:p w14:paraId="77DCE8B1" w14:textId="77777777"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14:paraId="70D7D758" w14:textId="77777777" w:rsidR="00C75859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Vykdyti akciją ,,Kovas-sąmoningumo didinimo mėnuo BE PATYČIŲ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236D2D5A" w14:textId="77777777" w:rsidR="00C75859" w:rsidRPr="00607D14" w:rsidRDefault="00D97671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kovo mėn.</w:t>
            </w:r>
          </w:p>
        </w:tc>
        <w:tc>
          <w:tcPr>
            <w:tcW w:w="1938" w:type="dxa"/>
          </w:tcPr>
          <w:p w14:paraId="2E719C34" w14:textId="77777777" w:rsidR="00C7585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pedagogė, psichologė</w:t>
            </w:r>
          </w:p>
        </w:tc>
        <w:tc>
          <w:tcPr>
            <w:tcW w:w="1932" w:type="dxa"/>
          </w:tcPr>
          <w:p w14:paraId="57824DCE" w14:textId="77777777"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14:paraId="1FAA099E" w14:textId="77777777" w:rsidTr="00780E13">
        <w:tc>
          <w:tcPr>
            <w:tcW w:w="718" w:type="dxa"/>
          </w:tcPr>
          <w:p w14:paraId="568ADCF6" w14:textId="77777777"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</w:tcPr>
          <w:p w14:paraId="284BAF59" w14:textId="77777777"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Pirmokų bei naujų mokinių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adaptacijos stebėse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7A92A4F9" w14:textId="77777777" w:rsidR="00C75859" w:rsidRPr="00607D14" w:rsidRDefault="00D97671" w:rsidP="006E2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E2B0D" w:rsidRPr="00607D14">
              <w:rPr>
                <w:rFonts w:ascii="Times New Roman" w:hAnsi="Times New Roman" w:cs="Times New Roman"/>
                <w:sz w:val="24"/>
                <w:szCs w:val="24"/>
              </w:rPr>
              <w:t>. lapkričio, gruodžio mėn.</w:t>
            </w:r>
          </w:p>
        </w:tc>
        <w:tc>
          <w:tcPr>
            <w:tcW w:w="1938" w:type="dxa"/>
          </w:tcPr>
          <w:p w14:paraId="66CFD4C6" w14:textId="77777777"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32" w:type="dxa"/>
          </w:tcPr>
          <w:p w14:paraId="4E22948F" w14:textId="77777777"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14:paraId="01E0F48A" w14:textId="77777777" w:rsidTr="00780E13">
        <w:tc>
          <w:tcPr>
            <w:tcW w:w="718" w:type="dxa"/>
          </w:tcPr>
          <w:p w14:paraId="593FB9CE" w14:textId="77777777" w:rsidR="00C75859" w:rsidRPr="00607D14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9" w:type="dxa"/>
          </w:tcPr>
          <w:p w14:paraId="7CC7F1A5" w14:textId="3BD3806B" w:rsidR="00C75859" w:rsidRPr="00607D14" w:rsidRDefault="008C28B2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Patyčių papli</w:t>
            </w:r>
            <w:r w:rsidR="00D90F7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timo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gimnazijoje stebėse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C75859" w:rsidRPr="00607D14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dėžutė‘‘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1D8E30AB" w14:textId="77777777" w:rsidR="00C75859" w:rsidRPr="00607D14" w:rsidRDefault="00D97671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8" w:type="dxa"/>
          </w:tcPr>
          <w:p w14:paraId="72EDCEFC" w14:textId="77777777" w:rsidR="00C75859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Socialinė pedagogė, 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32" w:type="dxa"/>
          </w:tcPr>
          <w:p w14:paraId="282A8299" w14:textId="77777777"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13" w:rsidRPr="00780E13" w14:paraId="3F1577C6" w14:textId="77777777" w:rsidTr="00780E13">
        <w:tc>
          <w:tcPr>
            <w:tcW w:w="718" w:type="dxa"/>
          </w:tcPr>
          <w:p w14:paraId="2E11F427" w14:textId="77777777" w:rsidR="00C75859" w:rsidRPr="00780E13" w:rsidRDefault="00C75859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9" w:type="dxa"/>
          </w:tcPr>
          <w:p w14:paraId="01D0417C" w14:textId="5C9693BA" w:rsidR="00C75859" w:rsidRPr="00780E13" w:rsidRDefault="006E6F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Vaikų emocinių ir elgesi</w:t>
            </w:r>
            <w:r w:rsidR="00476099"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o problemų prevencinė programa </w:t>
            </w:r>
            <w:r w:rsidR="00780E13" w:rsidRPr="00780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 kl. mokiniams ,,Įveikiame kartu‘‘</w:t>
            </w:r>
            <w:r w:rsidR="00607D14" w:rsidRPr="0078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2D6CD6D7" w14:textId="77777777" w:rsidR="00C75859" w:rsidRPr="00780E13" w:rsidRDefault="00D97671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6099"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938" w:type="dxa"/>
          </w:tcPr>
          <w:p w14:paraId="437AB0B4" w14:textId="754180BF" w:rsidR="00C75859" w:rsidRPr="00780E13" w:rsidRDefault="00780E1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6099" w:rsidRPr="00780E13">
              <w:rPr>
                <w:rFonts w:ascii="Times New Roman" w:hAnsi="Times New Roman" w:cs="Times New Roman"/>
                <w:sz w:val="24"/>
                <w:szCs w:val="24"/>
              </w:rPr>
              <w:t>sichologė</w:t>
            </w:r>
          </w:p>
        </w:tc>
        <w:tc>
          <w:tcPr>
            <w:tcW w:w="1932" w:type="dxa"/>
          </w:tcPr>
          <w:p w14:paraId="54D9B584" w14:textId="77777777" w:rsidR="00C75859" w:rsidRPr="00780E13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14:paraId="004E2046" w14:textId="77777777" w:rsidTr="00780E13">
        <w:tc>
          <w:tcPr>
            <w:tcW w:w="718" w:type="dxa"/>
          </w:tcPr>
          <w:p w14:paraId="21D30F87" w14:textId="54BDB1C0" w:rsidR="00C75859" w:rsidRPr="00607D14" w:rsidRDefault="00780E1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3907857C" w14:textId="77777777" w:rsidR="00C75859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Pasaulinė Dauno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sindromo dienos minėjimas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– ,,Spalvotos kojinės diena‘‘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7098BEE9" w14:textId="77777777" w:rsidR="00C7585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kovo mėn.</w:t>
            </w:r>
          </w:p>
        </w:tc>
        <w:tc>
          <w:tcPr>
            <w:tcW w:w="1938" w:type="dxa"/>
          </w:tcPr>
          <w:p w14:paraId="2EE0DAD2" w14:textId="77777777" w:rsidR="00C75859" w:rsidRPr="00607D14" w:rsidRDefault="00F62F9A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32" w:type="dxa"/>
          </w:tcPr>
          <w:p w14:paraId="03376C9B" w14:textId="77777777"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14:paraId="161BFBBA" w14:textId="77777777" w:rsidTr="00780E13">
        <w:tc>
          <w:tcPr>
            <w:tcW w:w="718" w:type="dxa"/>
          </w:tcPr>
          <w:p w14:paraId="5038C61E" w14:textId="5B6B1AFF" w:rsidR="00C75859" w:rsidRPr="00607D14" w:rsidRDefault="00780E1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2D154F93" w14:textId="0C58E6D3" w:rsidR="00C75859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Pasaulinė Autizmo sindromo dienos minėjimas- ,, Aprangos kodas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- mėlyna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‘‘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259A8C73" w14:textId="77777777" w:rsidR="00C75859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alandžio 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938" w:type="dxa"/>
          </w:tcPr>
          <w:p w14:paraId="350AEDA5" w14:textId="77777777" w:rsidR="00C75859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32" w:type="dxa"/>
          </w:tcPr>
          <w:p w14:paraId="7F4BB2EC" w14:textId="77777777" w:rsidR="00C75859" w:rsidRPr="00607D14" w:rsidRDefault="00C75859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E13" w:rsidRPr="00780E13" w14:paraId="1C7C7582" w14:textId="77777777" w:rsidTr="00780E13">
        <w:tc>
          <w:tcPr>
            <w:tcW w:w="718" w:type="dxa"/>
          </w:tcPr>
          <w:p w14:paraId="4A94C8F0" w14:textId="544C0657" w:rsidR="009741C0" w:rsidRPr="00780E13" w:rsidRDefault="00780E1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7E8" w:rsidRPr="0078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48ED8C22" w14:textId="77777777" w:rsidR="009741C0" w:rsidRPr="00780E13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Pasaulinės Psichinės sveikatos dienos minėjimas</w:t>
            </w:r>
            <w:r w:rsidR="00607D14" w:rsidRPr="0078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5C25D23C" w14:textId="77777777" w:rsidR="009741C0" w:rsidRPr="00780E13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28B2"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E2B0D"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D14" w:rsidRPr="00780E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41C0" w:rsidRPr="00780E13">
              <w:rPr>
                <w:rFonts w:ascii="Times New Roman" w:hAnsi="Times New Roman" w:cs="Times New Roman"/>
                <w:sz w:val="24"/>
                <w:szCs w:val="24"/>
              </w:rPr>
              <w:t>palio</w:t>
            </w:r>
            <w:r w:rsidR="008C28B2" w:rsidRPr="00780E13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938" w:type="dxa"/>
          </w:tcPr>
          <w:p w14:paraId="31FF387D" w14:textId="77777777" w:rsidR="009741C0" w:rsidRPr="00780E13" w:rsidRDefault="006E2B0D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3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32" w:type="dxa"/>
          </w:tcPr>
          <w:p w14:paraId="2726F472" w14:textId="77777777" w:rsidR="009741C0" w:rsidRPr="00780E13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14:paraId="43CA2644" w14:textId="77777777" w:rsidTr="00780E13">
        <w:tc>
          <w:tcPr>
            <w:tcW w:w="718" w:type="dxa"/>
          </w:tcPr>
          <w:p w14:paraId="6DB4C9A0" w14:textId="15BAAF90" w:rsidR="008442E6" w:rsidRPr="00607D14" w:rsidRDefault="00780E1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4BA7F151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Psichologinė ir socialinė pagalba smurtą ar patyčias patyrusiems mokiniams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04E18360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Įvykus smurtinei ar patyčių situacijai ir vėliau.</w:t>
            </w:r>
          </w:p>
        </w:tc>
        <w:tc>
          <w:tcPr>
            <w:tcW w:w="1938" w:type="dxa"/>
          </w:tcPr>
          <w:p w14:paraId="5A79B046" w14:textId="77777777" w:rsidR="006C1BAB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pedagogė,</w:t>
            </w:r>
          </w:p>
          <w:p w14:paraId="096C4254" w14:textId="77777777"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</w:tc>
        <w:tc>
          <w:tcPr>
            <w:tcW w:w="1932" w:type="dxa"/>
          </w:tcPr>
          <w:p w14:paraId="19393C47" w14:textId="77777777"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FE6" w:rsidRPr="00607D14" w14:paraId="114F902A" w14:textId="77777777" w:rsidTr="00780E13">
        <w:tc>
          <w:tcPr>
            <w:tcW w:w="718" w:type="dxa"/>
          </w:tcPr>
          <w:p w14:paraId="3D2ADA91" w14:textId="023F99ED" w:rsidR="009741C0" w:rsidRPr="00607D14" w:rsidRDefault="00780E1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300FBAAD" w14:textId="77777777" w:rsidR="009741C0" w:rsidRPr="00607D14" w:rsidRDefault="009741C0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Tarptautinės tolerancijos dienos minėjimas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66795C0E" w14:textId="77777777" w:rsidR="009741C0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41C0" w:rsidRPr="00607D14"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="008C28B2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938" w:type="dxa"/>
          </w:tcPr>
          <w:p w14:paraId="58CD83CA" w14:textId="77777777" w:rsidR="009741C0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32" w:type="dxa"/>
          </w:tcPr>
          <w:p w14:paraId="5F45BC24" w14:textId="77777777" w:rsidR="009741C0" w:rsidRPr="00607D14" w:rsidRDefault="009741C0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14:paraId="153A1402" w14:textId="77777777" w:rsidTr="00780E13">
        <w:tc>
          <w:tcPr>
            <w:tcW w:w="718" w:type="dxa"/>
          </w:tcPr>
          <w:p w14:paraId="345A61FE" w14:textId="051EF946" w:rsidR="008442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0A6E12BC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Mokinių pamokų lankomumo, vėlavimo 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>kontrolė. Mokinių veng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iančių lankyti mokyklą, nelankymo priežasčių šalinimas.</w:t>
            </w:r>
          </w:p>
        </w:tc>
        <w:tc>
          <w:tcPr>
            <w:tcW w:w="2487" w:type="dxa"/>
          </w:tcPr>
          <w:p w14:paraId="3BD17862" w14:textId="77777777" w:rsidR="008442E6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42E6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8" w:type="dxa"/>
          </w:tcPr>
          <w:p w14:paraId="6E042961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 pirmininkė, social</w:t>
            </w:r>
            <w:r w:rsidR="00D976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nė pedagogė, klasių vadovai.</w:t>
            </w:r>
          </w:p>
        </w:tc>
        <w:tc>
          <w:tcPr>
            <w:tcW w:w="1932" w:type="dxa"/>
          </w:tcPr>
          <w:p w14:paraId="30B47004" w14:textId="77777777"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E6" w:rsidRPr="00607D14" w14:paraId="03E79B44" w14:textId="77777777" w:rsidTr="00780E13">
        <w:tc>
          <w:tcPr>
            <w:tcW w:w="718" w:type="dxa"/>
          </w:tcPr>
          <w:p w14:paraId="701E604C" w14:textId="10B6E65E" w:rsidR="008442E6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58614010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uniformų dėvėjimo kontrolė</w:t>
            </w:r>
          </w:p>
        </w:tc>
        <w:tc>
          <w:tcPr>
            <w:tcW w:w="2487" w:type="dxa"/>
          </w:tcPr>
          <w:p w14:paraId="25E39AC7" w14:textId="77777777" w:rsidR="008442E6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42E6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8" w:type="dxa"/>
          </w:tcPr>
          <w:p w14:paraId="27B58C87" w14:textId="77777777" w:rsidR="008442E6" w:rsidRPr="00607D14" w:rsidRDefault="008442E6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32" w:type="dxa"/>
          </w:tcPr>
          <w:p w14:paraId="7ADCCE69" w14:textId="77777777" w:rsidR="008442E6" w:rsidRPr="00607D14" w:rsidRDefault="008442E6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14:paraId="70077B21" w14:textId="77777777" w:rsidTr="00780E13">
        <w:tc>
          <w:tcPr>
            <w:tcW w:w="718" w:type="dxa"/>
          </w:tcPr>
          <w:p w14:paraId="673C42C3" w14:textId="2EA5AC3B"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0DDA227D" w14:textId="76A1C0FE"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pieno vartojimo skatinimo ir vaisių bei daržovių vartojimo skatinimo programoje.</w:t>
            </w:r>
          </w:p>
        </w:tc>
        <w:tc>
          <w:tcPr>
            <w:tcW w:w="2487" w:type="dxa"/>
          </w:tcPr>
          <w:p w14:paraId="0469BB41" w14:textId="77777777" w:rsidR="00AE2843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1BAB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8" w:type="dxa"/>
          </w:tcPr>
          <w:p w14:paraId="674155AC" w14:textId="77777777"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32" w:type="dxa"/>
          </w:tcPr>
          <w:p w14:paraId="50809601" w14:textId="77777777"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14:paraId="046AAC5D" w14:textId="77777777" w:rsidTr="00780E13">
        <w:tc>
          <w:tcPr>
            <w:tcW w:w="718" w:type="dxa"/>
          </w:tcPr>
          <w:p w14:paraId="6A0B87DD" w14:textId="6B6EC935"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57681242" w14:textId="77777777"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Individualios ir/ar grupinės psichologinės konsultacijos emocijų ir elgesio ar kitų sinkumų turintiems mokiniams, individualus tėvų (globėjų, rūpintojų) ir mokytojų konsultavimas.</w:t>
            </w:r>
          </w:p>
        </w:tc>
        <w:tc>
          <w:tcPr>
            <w:tcW w:w="2487" w:type="dxa"/>
          </w:tcPr>
          <w:p w14:paraId="4E915A2C" w14:textId="77777777" w:rsidR="00AE2843" w:rsidRPr="00607D14" w:rsidRDefault="00D97671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E2843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8" w:type="dxa"/>
          </w:tcPr>
          <w:p w14:paraId="393D2EEA" w14:textId="77777777" w:rsidR="00AE2843" w:rsidRPr="00607D14" w:rsidRDefault="006C1BAB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Psichologė, </w:t>
            </w:r>
            <w:r w:rsidR="00AE2843"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32" w:type="dxa"/>
          </w:tcPr>
          <w:p w14:paraId="7B3D942E" w14:textId="77777777"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43" w:rsidRPr="00607D14" w14:paraId="5177BADF" w14:textId="77777777" w:rsidTr="00780E13">
        <w:tc>
          <w:tcPr>
            <w:tcW w:w="718" w:type="dxa"/>
          </w:tcPr>
          <w:p w14:paraId="0B6324CF" w14:textId="25EF9A23" w:rsidR="00AE2843" w:rsidRPr="00607D14" w:rsidRDefault="00F417E8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7587D570" w14:textId="77777777"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sisitikimų su nepilnamečių reikalų inspektore organizavimas.</w:t>
            </w:r>
          </w:p>
        </w:tc>
        <w:tc>
          <w:tcPr>
            <w:tcW w:w="2487" w:type="dxa"/>
          </w:tcPr>
          <w:p w14:paraId="77142B63" w14:textId="77777777" w:rsidR="00AE2843" w:rsidRPr="00607D14" w:rsidRDefault="00AE284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1938" w:type="dxa"/>
          </w:tcPr>
          <w:p w14:paraId="5BD15EFD" w14:textId="77777777" w:rsidR="00AE2843" w:rsidRPr="00607D14" w:rsidRDefault="008C0773" w:rsidP="008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32" w:type="dxa"/>
          </w:tcPr>
          <w:p w14:paraId="0A35EAA7" w14:textId="77777777" w:rsidR="00AE2843" w:rsidRPr="00607D14" w:rsidRDefault="00AE2843" w:rsidP="00807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48CB4F" w14:textId="77777777" w:rsidR="00F417E8" w:rsidRPr="00607D14" w:rsidRDefault="00F417E8" w:rsidP="00F417E8">
      <w:pPr>
        <w:rPr>
          <w:rFonts w:ascii="Times New Roman" w:hAnsi="Times New Roman" w:cs="Times New Roman"/>
          <w:b/>
          <w:sz w:val="24"/>
          <w:szCs w:val="24"/>
        </w:rPr>
      </w:pPr>
    </w:p>
    <w:p w14:paraId="78AC8EC8" w14:textId="77777777" w:rsidR="00807CD9" w:rsidRPr="00607D14" w:rsidRDefault="005A00E3" w:rsidP="00F417E8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62F9A" w:rsidRPr="00607D14">
        <w:rPr>
          <w:rFonts w:ascii="Times New Roman" w:hAnsi="Times New Roman" w:cs="Times New Roman"/>
          <w:b/>
          <w:sz w:val="24"/>
          <w:szCs w:val="24"/>
        </w:rPr>
        <w:t>Specialusis ugdymas</w:t>
      </w: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718"/>
        <w:gridCol w:w="2874"/>
        <w:gridCol w:w="2351"/>
        <w:gridCol w:w="1934"/>
        <w:gridCol w:w="1927"/>
      </w:tblGrid>
      <w:tr w:rsidR="00F62F9A" w:rsidRPr="00607D14" w14:paraId="690879F9" w14:textId="77777777" w:rsidTr="001A378D">
        <w:tc>
          <w:tcPr>
            <w:tcW w:w="718" w:type="dxa"/>
          </w:tcPr>
          <w:p w14:paraId="0EEE7CE1" w14:textId="77777777" w:rsidR="00F62F9A" w:rsidRPr="00607D14" w:rsidRDefault="00F62F9A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6E397EB4" w14:textId="77777777" w:rsidR="00F62F9A" w:rsidRPr="00607D14" w:rsidRDefault="00F62F9A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74" w:type="dxa"/>
          </w:tcPr>
          <w:p w14:paraId="2EBEBDB9" w14:textId="77777777"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351" w:type="dxa"/>
          </w:tcPr>
          <w:p w14:paraId="66811F46" w14:textId="77777777"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34" w:type="dxa"/>
          </w:tcPr>
          <w:p w14:paraId="02999BB2" w14:textId="77777777"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27" w:type="dxa"/>
          </w:tcPr>
          <w:p w14:paraId="59F6B848" w14:textId="77777777" w:rsidR="00F62F9A" w:rsidRPr="00607D14" w:rsidRDefault="00F62F9A" w:rsidP="0065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62F9A" w:rsidRPr="00607D14" w14:paraId="49534C68" w14:textId="77777777" w:rsidTr="001A378D">
        <w:tc>
          <w:tcPr>
            <w:tcW w:w="718" w:type="dxa"/>
          </w:tcPr>
          <w:p w14:paraId="053C31CF" w14:textId="77777777" w:rsidR="00F62F9A" w:rsidRPr="00607D14" w:rsidRDefault="00F62F9A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14:paraId="714F7856" w14:textId="77777777" w:rsidR="00F62F9A" w:rsidRPr="00607D14" w:rsidRDefault="00F62F9A" w:rsidP="002B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Sudaryti mokinių, turinčių specia</w:t>
            </w:r>
            <w:r w:rsidR="002B29EE">
              <w:rPr>
                <w:rFonts w:ascii="Times New Roman" w:hAnsi="Times New Roman" w:cs="Times New Roman"/>
                <w:sz w:val="24"/>
                <w:szCs w:val="24"/>
              </w:rPr>
              <w:t>liųjų ugdymosi poreikių sąrašą.</w:t>
            </w:r>
          </w:p>
        </w:tc>
        <w:tc>
          <w:tcPr>
            <w:tcW w:w="2351" w:type="dxa"/>
          </w:tcPr>
          <w:p w14:paraId="10C8668B" w14:textId="77777777" w:rsidR="00F62F9A" w:rsidRPr="00607D14" w:rsidRDefault="00D97671" w:rsidP="00D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62F9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rugsėjo mėn.</w:t>
            </w:r>
          </w:p>
        </w:tc>
        <w:tc>
          <w:tcPr>
            <w:tcW w:w="1934" w:type="dxa"/>
          </w:tcPr>
          <w:p w14:paraId="73129A2A" w14:textId="77777777" w:rsidR="00F62F9A" w:rsidRPr="00607D14" w:rsidRDefault="00F62F9A" w:rsidP="00DB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927" w:type="dxa"/>
          </w:tcPr>
          <w:p w14:paraId="2BB13BE3" w14:textId="77777777" w:rsidR="00F62F9A" w:rsidRPr="00607D14" w:rsidRDefault="00F62F9A" w:rsidP="00F6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2F132CF6" w14:textId="77777777" w:rsidTr="001A378D">
        <w:tc>
          <w:tcPr>
            <w:tcW w:w="718" w:type="dxa"/>
          </w:tcPr>
          <w:p w14:paraId="10182BD9" w14:textId="5B00422E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0A56E207" w14:textId="294A52EB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poreikių, pedagoginis pirminis ir pakartotinis pasiekimų įvertinimas.</w:t>
            </w:r>
          </w:p>
        </w:tc>
        <w:tc>
          <w:tcPr>
            <w:tcW w:w="2351" w:type="dxa"/>
          </w:tcPr>
          <w:p w14:paraId="4229D0E1" w14:textId="235BC8EE" w:rsidR="001A378D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4" w:type="dxa"/>
          </w:tcPr>
          <w:p w14:paraId="593F1344" w14:textId="2E44C29A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27" w:type="dxa"/>
          </w:tcPr>
          <w:p w14:paraId="63D2F523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7BCBBDDB" w14:textId="77777777" w:rsidTr="001A378D">
        <w:tc>
          <w:tcPr>
            <w:tcW w:w="718" w:type="dxa"/>
          </w:tcPr>
          <w:p w14:paraId="32E47BBA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4" w:type="dxa"/>
          </w:tcPr>
          <w:p w14:paraId="026B6CE9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Sudaryti kalbos ir kalbėjimo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trikimų turinčių mokinių sąrašą.</w:t>
            </w:r>
          </w:p>
        </w:tc>
        <w:tc>
          <w:tcPr>
            <w:tcW w:w="2351" w:type="dxa"/>
          </w:tcPr>
          <w:p w14:paraId="6E3DCE0E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m. rugsėjo mėn. </w:t>
            </w:r>
          </w:p>
        </w:tc>
        <w:tc>
          <w:tcPr>
            <w:tcW w:w="1934" w:type="dxa"/>
          </w:tcPr>
          <w:p w14:paraId="5416DDC2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Logopedė </w:t>
            </w:r>
          </w:p>
        </w:tc>
        <w:tc>
          <w:tcPr>
            <w:tcW w:w="1927" w:type="dxa"/>
          </w:tcPr>
          <w:p w14:paraId="0C4630D3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169ADC09" w14:textId="77777777" w:rsidTr="001A378D">
        <w:tc>
          <w:tcPr>
            <w:tcW w:w="718" w:type="dxa"/>
          </w:tcPr>
          <w:p w14:paraId="523F6508" w14:textId="77777777" w:rsidR="001A378D" w:rsidRPr="001A378D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4" w:type="dxa"/>
          </w:tcPr>
          <w:p w14:paraId="6513C217" w14:textId="73F8F040" w:rsidR="001A378D" w:rsidRPr="001A378D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8D">
              <w:rPr>
                <w:rFonts w:ascii="Times New Roman" w:hAnsi="Times New Roman" w:cs="Times New Roman"/>
                <w:sz w:val="24"/>
                <w:szCs w:val="24"/>
              </w:rPr>
              <w:t>Teikti individualias konsultacijas, rekomendacijas mokytojams, tėvams (globėjams, rūpintojams) dėl specialiojo ugdymo metodų, būdų, mokymo priemonių taikymo, padėti spręsti iškilusias situacines problemas.</w:t>
            </w:r>
          </w:p>
        </w:tc>
        <w:tc>
          <w:tcPr>
            <w:tcW w:w="2351" w:type="dxa"/>
          </w:tcPr>
          <w:p w14:paraId="4209D28F" w14:textId="77777777" w:rsidR="001A378D" w:rsidRPr="001A378D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8D">
              <w:rPr>
                <w:rFonts w:ascii="Times New Roman" w:hAnsi="Times New Roman" w:cs="Times New Roman"/>
                <w:sz w:val="24"/>
                <w:szCs w:val="24"/>
              </w:rPr>
              <w:t>Tėvams (globėjams, rūpintojams) ir mokytojams pageidaujant</w:t>
            </w:r>
          </w:p>
        </w:tc>
        <w:tc>
          <w:tcPr>
            <w:tcW w:w="1934" w:type="dxa"/>
          </w:tcPr>
          <w:p w14:paraId="0DDF8880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8D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27" w:type="dxa"/>
          </w:tcPr>
          <w:p w14:paraId="53845417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22E29589" w14:textId="77777777" w:rsidTr="001A378D">
        <w:tc>
          <w:tcPr>
            <w:tcW w:w="718" w:type="dxa"/>
          </w:tcPr>
          <w:p w14:paraId="4DF80B67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4" w:type="dxa"/>
          </w:tcPr>
          <w:p w14:paraId="3FDA48DB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Ugdymo priemonių bazės kaupimas, diegimas, naudojimas.</w:t>
            </w:r>
          </w:p>
        </w:tc>
        <w:tc>
          <w:tcPr>
            <w:tcW w:w="2351" w:type="dxa"/>
          </w:tcPr>
          <w:p w14:paraId="3429DC9D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4" w:type="dxa"/>
          </w:tcPr>
          <w:p w14:paraId="450151D2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27" w:type="dxa"/>
          </w:tcPr>
          <w:p w14:paraId="5EACB683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0E8F3BD4" w14:textId="77777777" w:rsidTr="001A378D">
        <w:tc>
          <w:tcPr>
            <w:tcW w:w="718" w:type="dxa"/>
          </w:tcPr>
          <w:p w14:paraId="698F695B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14:paraId="3DC9B7ED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Aptarti specialiųjų poreikių mokinių pirmojo ir antrojo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pusmečių pasiekimus, individualią pažangą.</w:t>
            </w:r>
          </w:p>
        </w:tc>
        <w:tc>
          <w:tcPr>
            <w:tcW w:w="2351" w:type="dxa"/>
          </w:tcPr>
          <w:p w14:paraId="7EA1E034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 sausio, birželio mėn.</w:t>
            </w:r>
          </w:p>
        </w:tc>
        <w:tc>
          <w:tcPr>
            <w:tcW w:w="1934" w:type="dxa"/>
          </w:tcPr>
          <w:p w14:paraId="23231451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mokiniui specialistai</w:t>
            </w:r>
          </w:p>
        </w:tc>
        <w:tc>
          <w:tcPr>
            <w:tcW w:w="1927" w:type="dxa"/>
          </w:tcPr>
          <w:p w14:paraId="13CF30C9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739BE8E6" w14:textId="77777777" w:rsidTr="001A378D">
        <w:tc>
          <w:tcPr>
            <w:tcW w:w="718" w:type="dxa"/>
          </w:tcPr>
          <w:p w14:paraId="27F6FF52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14:paraId="49ADB552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 sąrašo tikslinimas.</w:t>
            </w:r>
          </w:p>
        </w:tc>
        <w:tc>
          <w:tcPr>
            <w:tcW w:w="2351" w:type="dxa"/>
          </w:tcPr>
          <w:p w14:paraId="2811DE09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34" w:type="dxa"/>
          </w:tcPr>
          <w:p w14:paraId="507FD18A" w14:textId="67FE9FC9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927" w:type="dxa"/>
          </w:tcPr>
          <w:p w14:paraId="529685E8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386B01FB" w14:textId="77777777" w:rsidTr="001A378D">
        <w:tc>
          <w:tcPr>
            <w:tcW w:w="718" w:type="dxa"/>
          </w:tcPr>
          <w:p w14:paraId="73EF2EA4" w14:textId="5C935558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39DD3C98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Rinkti ir kaupti medžiagą apie specialių ugdymosi poreikių mokinių ugdymo (si) rezultatus, dalintis patirtimi ir rekomendacijomis su specialistais, mokytojais.</w:t>
            </w:r>
          </w:p>
        </w:tc>
        <w:tc>
          <w:tcPr>
            <w:tcW w:w="2351" w:type="dxa"/>
          </w:tcPr>
          <w:p w14:paraId="776A6629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934" w:type="dxa"/>
          </w:tcPr>
          <w:p w14:paraId="47DE3605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27" w:type="dxa"/>
          </w:tcPr>
          <w:p w14:paraId="32CB32DC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D" w:rsidRPr="00607D14" w14:paraId="70FD2905" w14:textId="77777777" w:rsidTr="001A378D">
        <w:tc>
          <w:tcPr>
            <w:tcW w:w="718" w:type="dxa"/>
          </w:tcPr>
          <w:p w14:paraId="7C37CEC6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40484E9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3C6B7F3D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Mokinių turinčių specialiųjų ugdymosi poreikių individualių užsiėmimų grafiko parengimas, suderinimas.</w:t>
            </w:r>
          </w:p>
        </w:tc>
        <w:tc>
          <w:tcPr>
            <w:tcW w:w="2351" w:type="dxa"/>
          </w:tcPr>
          <w:p w14:paraId="02FD2187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iki spalio 13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934" w:type="dxa"/>
          </w:tcPr>
          <w:p w14:paraId="43FBEDC4" w14:textId="77777777" w:rsidR="001A378D" w:rsidRPr="00607D14" w:rsidRDefault="001A378D" w:rsidP="001A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27" w:type="dxa"/>
          </w:tcPr>
          <w:p w14:paraId="32DD5B1D" w14:textId="77777777" w:rsidR="001A378D" w:rsidRPr="00607D14" w:rsidRDefault="001A378D" w:rsidP="001A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B9B94" w14:textId="77777777" w:rsidR="005A00E3" w:rsidRPr="00607D14" w:rsidRDefault="005A00E3" w:rsidP="00F62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C52DC" w14:textId="77777777" w:rsidR="00F62F9A" w:rsidRPr="00607D14" w:rsidRDefault="00B161A4" w:rsidP="00F6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>Gimnazijos bendruomenės švietimas ir bendradarbiavimas</w:t>
      </w:r>
    </w:p>
    <w:tbl>
      <w:tblPr>
        <w:tblStyle w:val="Lentelstinklelis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2948"/>
        <w:gridCol w:w="2410"/>
        <w:gridCol w:w="1985"/>
        <w:gridCol w:w="1984"/>
      </w:tblGrid>
      <w:tr w:rsidR="00B161A4" w:rsidRPr="00607D14" w14:paraId="34BD56F7" w14:textId="77777777" w:rsidTr="005A00E3">
        <w:tc>
          <w:tcPr>
            <w:tcW w:w="738" w:type="dxa"/>
          </w:tcPr>
          <w:p w14:paraId="18739073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24794D0B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48" w:type="dxa"/>
          </w:tcPr>
          <w:p w14:paraId="5C8D5A7D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10" w:type="dxa"/>
          </w:tcPr>
          <w:p w14:paraId="35D54FCB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14:paraId="5362E52E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13FEE5AA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161A4" w:rsidRPr="00607D14" w14:paraId="51312D1F" w14:textId="77777777" w:rsidTr="005A00E3">
        <w:tc>
          <w:tcPr>
            <w:tcW w:w="738" w:type="dxa"/>
          </w:tcPr>
          <w:p w14:paraId="5EBE2203" w14:textId="77777777"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14:paraId="3F2BB697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Teikti siūlymus, rekomendacijas gimnazijos administracijai, mokytojams dėl specialiųjų poreikių ugdymo tobulinimo.</w:t>
            </w:r>
          </w:p>
        </w:tc>
        <w:tc>
          <w:tcPr>
            <w:tcW w:w="2410" w:type="dxa"/>
          </w:tcPr>
          <w:p w14:paraId="0B088F1B" w14:textId="77777777" w:rsidR="00B161A4" w:rsidRPr="00607D14" w:rsidRDefault="00B161A4" w:rsidP="00B1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Pagal poreik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1985" w:type="dxa"/>
          </w:tcPr>
          <w:p w14:paraId="6266C6E3" w14:textId="77777777" w:rsidR="00B161A4" w:rsidRPr="00607D14" w:rsidRDefault="00B161A4" w:rsidP="008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14:paraId="1BE8E8A1" w14:textId="77777777"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14:paraId="753A56BC" w14:textId="77777777" w:rsidTr="005A00E3">
        <w:tc>
          <w:tcPr>
            <w:tcW w:w="738" w:type="dxa"/>
          </w:tcPr>
          <w:p w14:paraId="669CE6C9" w14:textId="77777777"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14:paraId="2C4E95C5" w14:textId="77777777"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Dalykų mokytojų, klasės auklėtojų supažindinimas su individualiais ugdymo planais, Vilniaur r. PPT rekomendacijomis dirbant su SUP mokiniais.</w:t>
            </w:r>
          </w:p>
        </w:tc>
        <w:tc>
          <w:tcPr>
            <w:tcW w:w="2410" w:type="dxa"/>
          </w:tcPr>
          <w:p w14:paraId="5DD47DDB" w14:textId="77777777" w:rsidR="00B161A4" w:rsidRPr="00607D14" w:rsidRDefault="00D97671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74B4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85" w:type="dxa"/>
          </w:tcPr>
          <w:p w14:paraId="3BED2BDA" w14:textId="77777777"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14:paraId="14B81640" w14:textId="77777777"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14:paraId="690676CF" w14:textId="77777777" w:rsidTr="005A00E3">
        <w:tc>
          <w:tcPr>
            <w:tcW w:w="738" w:type="dxa"/>
          </w:tcPr>
          <w:p w14:paraId="5A1E610F" w14:textId="77777777"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14:paraId="5A7E528A" w14:textId="77777777"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Palaikyti ryšius su socialinę ir psichologinę pagalbą teikiančiomis institucijomis, sveikatos priežiūros bei teisėtvarkos ir kitomis institucijomis, vykdančiomis prevencinį darbą</w:t>
            </w:r>
            <w:r w:rsidRPr="00607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B316D06" w14:textId="77777777" w:rsidR="00B161A4" w:rsidRPr="00607D14" w:rsidRDefault="00D97671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74B4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85" w:type="dxa"/>
          </w:tcPr>
          <w:p w14:paraId="72304071" w14:textId="77777777"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14:paraId="402510E8" w14:textId="77777777"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A4" w:rsidRPr="00607D14" w14:paraId="566F0B30" w14:textId="77777777" w:rsidTr="005A00E3">
        <w:tc>
          <w:tcPr>
            <w:tcW w:w="738" w:type="dxa"/>
          </w:tcPr>
          <w:p w14:paraId="3808DDEF" w14:textId="77777777" w:rsidR="00B161A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14:paraId="4736E188" w14:textId="77777777" w:rsidR="00B161A4" w:rsidRPr="00607D14" w:rsidRDefault="00674B44" w:rsidP="006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Pagalba organi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uojant mokytojų padėjėjų darbą ir lankomų mokinių tvarkaraštį.</w:t>
            </w:r>
          </w:p>
        </w:tc>
        <w:tc>
          <w:tcPr>
            <w:tcW w:w="2410" w:type="dxa"/>
          </w:tcPr>
          <w:p w14:paraId="1F76F1BB" w14:textId="1C7AC8B9" w:rsidR="00B161A4" w:rsidRPr="00607D14" w:rsidRDefault="00D97671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1A378D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985" w:type="dxa"/>
          </w:tcPr>
          <w:p w14:paraId="312445D0" w14:textId="77777777" w:rsidR="00B161A4" w:rsidRPr="00607D14" w:rsidRDefault="00674B44" w:rsidP="006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14:paraId="5796FCDA" w14:textId="77777777" w:rsidR="00B161A4" w:rsidRPr="00607D14" w:rsidRDefault="00B161A4" w:rsidP="00B1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0D2206" w14:textId="77777777" w:rsidR="005A00E3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</w:p>
    <w:p w14:paraId="7BDF4E77" w14:textId="77777777" w:rsidR="00807CD9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10DAE" w:rsidRPr="00607D14">
        <w:rPr>
          <w:rFonts w:ascii="Times New Roman" w:hAnsi="Times New Roman" w:cs="Times New Roman"/>
          <w:b/>
          <w:sz w:val="24"/>
          <w:szCs w:val="24"/>
        </w:rPr>
        <w:t>Tėvų konsultavimas</w:t>
      </w: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719"/>
        <w:gridCol w:w="2870"/>
        <w:gridCol w:w="2352"/>
        <w:gridCol w:w="1935"/>
        <w:gridCol w:w="1928"/>
      </w:tblGrid>
      <w:tr w:rsidR="00A9151B" w:rsidRPr="00607D14" w14:paraId="2E1CB40D" w14:textId="77777777" w:rsidTr="005A00E3">
        <w:tc>
          <w:tcPr>
            <w:tcW w:w="732" w:type="dxa"/>
          </w:tcPr>
          <w:p w14:paraId="40D22909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Eil.</w:t>
            </w:r>
          </w:p>
          <w:p w14:paraId="597D1735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66" w:type="dxa"/>
          </w:tcPr>
          <w:p w14:paraId="2EF03D66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397" w:type="dxa"/>
          </w:tcPr>
          <w:p w14:paraId="5170302B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68" w:type="dxa"/>
          </w:tcPr>
          <w:p w14:paraId="57F4D1B6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67" w:type="dxa"/>
          </w:tcPr>
          <w:p w14:paraId="661E2921" w14:textId="77777777" w:rsidR="00A9151B" w:rsidRPr="00607D14" w:rsidRDefault="00A9151B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9151B" w:rsidRPr="00607D14" w14:paraId="76ECD396" w14:textId="77777777" w:rsidTr="005A00E3">
        <w:tc>
          <w:tcPr>
            <w:tcW w:w="732" w:type="dxa"/>
          </w:tcPr>
          <w:p w14:paraId="1E342121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14:paraId="50E7B0A0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tėvų susirinkimuose pagal klasių aktualijas.</w:t>
            </w:r>
          </w:p>
        </w:tc>
        <w:tc>
          <w:tcPr>
            <w:tcW w:w="2397" w:type="dxa"/>
          </w:tcPr>
          <w:p w14:paraId="636FC875" w14:textId="77777777" w:rsidR="00A9151B" w:rsidRPr="00607D14" w:rsidRDefault="00D97671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458F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 pagal poreikį</w:t>
            </w:r>
          </w:p>
        </w:tc>
        <w:tc>
          <w:tcPr>
            <w:tcW w:w="1968" w:type="dxa"/>
          </w:tcPr>
          <w:p w14:paraId="526A24A4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14:paraId="4D0C963F" w14:textId="77777777" w:rsidR="00A9151B" w:rsidRPr="00607D14" w:rsidRDefault="00A9151B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51B" w:rsidRPr="00607D14" w14:paraId="6D59C060" w14:textId="77777777" w:rsidTr="005A00E3">
        <w:tc>
          <w:tcPr>
            <w:tcW w:w="732" w:type="dxa"/>
          </w:tcPr>
          <w:p w14:paraId="767E267D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14:paraId="60977322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Tėvų kvietimas į VGK posėdžius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2D28C495" w14:textId="77777777" w:rsidR="00A9151B" w:rsidRPr="00607D14" w:rsidRDefault="00D97671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458F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 pagal poreikį</w:t>
            </w:r>
          </w:p>
        </w:tc>
        <w:tc>
          <w:tcPr>
            <w:tcW w:w="1968" w:type="dxa"/>
          </w:tcPr>
          <w:p w14:paraId="100A4AD1" w14:textId="77777777" w:rsidR="00A9151B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14:paraId="75E500B9" w14:textId="77777777" w:rsidR="00A9151B" w:rsidRPr="00607D14" w:rsidRDefault="00A9151B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8F" w:rsidRPr="00607D14" w14:paraId="7CF3303C" w14:textId="77777777" w:rsidTr="005A00E3">
        <w:tc>
          <w:tcPr>
            <w:tcW w:w="732" w:type="dxa"/>
          </w:tcPr>
          <w:p w14:paraId="273616CA" w14:textId="77777777"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14:paraId="61151D38" w14:textId="77777777"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Individualūs pokalbiai su tėvais, konsultavimas.</w:t>
            </w:r>
          </w:p>
        </w:tc>
        <w:tc>
          <w:tcPr>
            <w:tcW w:w="2397" w:type="dxa"/>
          </w:tcPr>
          <w:p w14:paraId="020EE562" w14:textId="77777777" w:rsidR="007E458F" w:rsidRPr="00607D14" w:rsidRDefault="00D97671" w:rsidP="0016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458F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 pagal poreikį</w:t>
            </w:r>
          </w:p>
        </w:tc>
        <w:tc>
          <w:tcPr>
            <w:tcW w:w="1968" w:type="dxa"/>
          </w:tcPr>
          <w:p w14:paraId="108293A2" w14:textId="77777777"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14:paraId="7C6655B6" w14:textId="77777777"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8F" w:rsidRPr="00607D14" w14:paraId="03312ED2" w14:textId="77777777" w:rsidTr="005A00E3">
        <w:tc>
          <w:tcPr>
            <w:tcW w:w="732" w:type="dxa"/>
          </w:tcPr>
          <w:p w14:paraId="188E5739" w14:textId="77777777"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14:paraId="27B4EF10" w14:textId="77777777"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Lektorių su pranešimais su aktualia bendruomenei tema kvietimas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63440BFB" w14:textId="77777777" w:rsidR="007E458F" w:rsidRPr="00607D14" w:rsidRDefault="00D97671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06C2C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 </w:t>
            </w:r>
          </w:p>
        </w:tc>
        <w:tc>
          <w:tcPr>
            <w:tcW w:w="1968" w:type="dxa"/>
          </w:tcPr>
          <w:p w14:paraId="448C8DDA" w14:textId="77777777" w:rsidR="007E458F" w:rsidRPr="00607D14" w:rsidRDefault="00806C2C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67" w:type="dxa"/>
          </w:tcPr>
          <w:p w14:paraId="5F2AACB9" w14:textId="77777777" w:rsidR="007E458F" w:rsidRPr="00607D14" w:rsidRDefault="007E458F" w:rsidP="00A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DDA33" w14:textId="77777777" w:rsidR="00BA3F2F" w:rsidRPr="00607D14" w:rsidRDefault="00BA3F2F" w:rsidP="00A9151B">
      <w:pPr>
        <w:rPr>
          <w:rFonts w:ascii="Times New Roman" w:hAnsi="Times New Roman" w:cs="Times New Roman"/>
          <w:sz w:val="24"/>
          <w:szCs w:val="24"/>
        </w:rPr>
      </w:pPr>
    </w:p>
    <w:p w14:paraId="2A089AF1" w14:textId="77777777" w:rsidR="00BA3F2F" w:rsidRPr="00607D14" w:rsidRDefault="005A00E3" w:rsidP="005A00E3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06C2C" w:rsidRPr="00607D14">
        <w:rPr>
          <w:rFonts w:ascii="Times New Roman" w:hAnsi="Times New Roman" w:cs="Times New Roman"/>
          <w:b/>
          <w:sz w:val="24"/>
          <w:szCs w:val="24"/>
        </w:rPr>
        <w:t>Ugdytinių švietimas</w:t>
      </w:r>
    </w:p>
    <w:tbl>
      <w:tblPr>
        <w:tblStyle w:val="Lentelstinklelis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2948"/>
        <w:gridCol w:w="2410"/>
        <w:gridCol w:w="1985"/>
        <w:gridCol w:w="1984"/>
      </w:tblGrid>
      <w:tr w:rsidR="00806C2C" w:rsidRPr="00607D14" w14:paraId="79BF36CD" w14:textId="77777777" w:rsidTr="005A00E3">
        <w:tc>
          <w:tcPr>
            <w:tcW w:w="738" w:type="dxa"/>
          </w:tcPr>
          <w:p w14:paraId="272CD3D0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7DC6983E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48" w:type="dxa"/>
          </w:tcPr>
          <w:p w14:paraId="46CB7FE1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410" w:type="dxa"/>
          </w:tcPr>
          <w:p w14:paraId="07F5B03C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85" w:type="dxa"/>
          </w:tcPr>
          <w:p w14:paraId="7776AAEF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1E889B6C" w14:textId="77777777" w:rsidR="00806C2C" w:rsidRPr="00607D14" w:rsidRDefault="00806C2C" w:rsidP="0080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06C2C" w:rsidRPr="00607D14" w14:paraId="02385C23" w14:textId="77777777" w:rsidTr="005A00E3">
        <w:tc>
          <w:tcPr>
            <w:tcW w:w="738" w:type="dxa"/>
          </w:tcPr>
          <w:p w14:paraId="37A65BFF" w14:textId="77777777" w:rsidR="00EB6E84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48" w:type="dxa"/>
          </w:tcPr>
          <w:p w14:paraId="0424137E" w14:textId="77777777"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Individualūs pokalbiai su moksleiviais. Įvairių priežasčių aiškinimas, konsultacijos, stebėjimas. Mokinio elgesio aptarimas gimnazijos komisijose, posėdžiuose.</w:t>
            </w:r>
          </w:p>
        </w:tc>
        <w:tc>
          <w:tcPr>
            <w:tcW w:w="2410" w:type="dxa"/>
          </w:tcPr>
          <w:p w14:paraId="770C71AE" w14:textId="77777777" w:rsidR="00806C2C" w:rsidRPr="00607D14" w:rsidRDefault="00D97671" w:rsidP="009E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07DA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visus metus</w:t>
            </w:r>
          </w:p>
        </w:tc>
        <w:tc>
          <w:tcPr>
            <w:tcW w:w="1985" w:type="dxa"/>
          </w:tcPr>
          <w:p w14:paraId="33722728" w14:textId="77777777" w:rsidR="00806C2C" w:rsidRPr="00607D14" w:rsidRDefault="009E07DA" w:rsidP="009E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984" w:type="dxa"/>
          </w:tcPr>
          <w:p w14:paraId="3D55089E" w14:textId="77777777"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6C2C" w:rsidRPr="00607D14" w14:paraId="7F413C10" w14:textId="77777777" w:rsidTr="005A00E3">
        <w:tc>
          <w:tcPr>
            <w:tcW w:w="738" w:type="dxa"/>
          </w:tcPr>
          <w:p w14:paraId="473349CF" w14:textId="77777777"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14:paraId="15A372A8" w14:textId="77777777"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Socialiai remtinių mokinių nemokamo maitinimo kontroliavimas. Socialinės paramos gimnazijos mokiniams teikimas ( pagal galimybes).</w:t>
            </w:r>
          </w:p>
        </w:tc>
        <w:tc>
          <w:tcPr>
            <w:tcW w:w="2410" w:type="dxa"/>
          </w:tcPr>
          <w:p w14:paraId="3A724317" w14:textId="77777777"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14:paraId="4C849BB4" w14:textId="77777777" w:rsidR="00806C2C" w:rsidRPr="00607D14" w:rsidRDefault="009E07DA" w:rsidP="009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84" w:type="dxa"/>
          </w:tcPr>
          <w:p w14:paraId="165613C5" w14:textId="77777777"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C2C" w:rsidRPr="00607D14" w14:paraId="3D42B308" w14:textId="77777777" w:rsidTr="005A00E3">
        <w:tc>
          <w:tcPr>
            <w:tcW w:w="738" w:type="dxa"/>
          </w:tcPr>
          <w:p w14:paraId="04AA274E" w14:textId="77777777"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14:paraId="0EB2879F" w14:textId="77777777" w:rsidR="00806C2C" w:rsidRPr="00607D14" w:rsidRDefault="004443B0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Dalyvavimas įvairiuose gerumo akcijose.</w:t>
            </w:r>
          </w:p>
        </w:tc>
        <w:tc>
          <w:tcPr>
            <w:tcW w:w="2410" w:type="dxa"/>
          </w:tcPr>
          <w:p w14:paraId="72099FA6" w14:textId="77777777" w:rsidR="00806C2C" w:rsidRPr="00607D14" w:rsidRDefault="00D97671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C0773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m. v</w:t>
            </w:r>
            <w:r w:rsidR="004443B0" w:rsidRPr="00607D14">
              <w:rPr>
                <w:rFonts w:ascii="Times New Roman" w:hAnsi="Times New Roman" w:cs="Times New Roman"/>
                <w:sz w:val="24"/>
                <w:szCs w:val="24"/>
              </w:rPr>
              <w:t>isus metus pagal poreikį</w:t>
            </w:r>
          </w:p>
        </w:tc>
        <w:tc>
          <w:tcPr>
            <w:tcW w:w="1985" w:type="dxa"/>
          </w:tcPr>
          <w:p w14:paraId="763E88AE" w14:textId="77777777" w:rsidR="00806C2C" w:rsidRPr="00607D14" w:rsidRDefault="00607D14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1984" w:type="dxa"/>
          </w:tcPr>
          <w:p w14:paraId="580E7245" w14:textId="77777777"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C2C" w:rsidRPr="00607D14" w14:paraId="4C5F2E6B" w14:textId="77777777" w:rsidTr="005A00E3">
        <w:tc>
          <w:tcPr>
            <w:tcW w:w="738" w:type="dxa"/>
          </w:tcPr>
          <w:p w14:paraId="42DB1E4F" w14:textId="77777777" w:rsidR="00806C2C" w:rsidRPr="00607D14" w:rsidRDefault="00F417E8" w:rsidP="00F4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14:paraId="6B26A5D2" w14:textId="77777777" w:rsidR="00806C2C" w:rsidRPr="00607D14" w:rsidRDefault="004443B0" w:rsidP="0044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Kuprinių svėrimo akcija </w:t>
            </w:r>
            <w:r w:rsidRPr="00607D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klasių mokiniams</w:t>
            </w:r>
            <w:r w:rsidR="00607D14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4B4636C" w14:textId="77777777" w:rsidR="00806C2C" w:rsidRPr="00607D14" w:rsidRDefault="00D97671" w:rsidP="0044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443B0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8C0773" w:rsidRPr="0060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3B0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kovas</w:t>
            </w:r>
          </w:p>
        </w:tc>
        <w:tc>
          <w:tcPr>
            <w:tcW w:w="1985" w:type="dxa"/>
          </w:tcPr>
          <w:p w14:paraId="57570312" w14:textId="77777777" w:rsidR="00806C2C" w:rsidRPr="00607D14" w:rsidRDefault="00607D14" w:rsidP="0060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  <w:tc>
          <w:tcPr>
            <w:tcW w:w="1984" w:type="dxa"/>
          </w:tcPr>
          <w:p w14:paraId="401DA567" w14:textId="77777777" w:rsidR="00806C2C" w:rsidRPr="00607D14" w:rsidRDefault="00806C2C" w:rsidP="00806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849C14" w14:textId="77777777" w:rsidR="00806C2C" w:rsidRPr="00607D14" w:rsidRDefault="00806C2C" w:rsidP="00806C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4A9F8" w14:textId="77777777" w:rsidR="00A9151B" w:rsidRPr="00607D14" w:rsidRDefault="00BA3F2F" w:rsidP="00A9151B">
      <w:pPr>
        <w:rPr>
          <w:rFonts w:ascii="Times New Roman" w:hAnsi="Times New Roman" w:cs="Times New Roman"/>
          <w:b/>
          <w:sz w:val="24"/>
          <w:szCs w:val="24"/>
        </w:rPr>
      </w:pPr>
      <w:r w:rsidRPr="00607D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Krizių valdymas</w:t>
      </w:r>
    </w:p>
    <w:tbl>
      <w:tblPr>
        <w:tblStyle w:val="Lentelstinklelis"/>
        <w:tblW w:w="10065" w:type="dxa"/>
        <w:tblInd w:w="-176" w:type="dxa"/>
        <w:tblLook w:val="04A0" w:firstRow="1" w:lastRow="0" w:firstColumn="1" w:lastColumn="0" w:noHBand="0" w:noVBand="1"/>
      </w:tblPr>
      <w:tblGrid>
        <w:gridCol w:w="738"/>
        <w:gridCol w:w="3288"/>
        <w:gridCol w:w="1926"/>
        <w:gridCol w:w="1926"/>
        <w:gridCol w:w="2187"/>
      </w:tblGrid>
      <w:tr w:rsidR="00BA3F2F" w:rsidRPr="00607D14" w14:paraId="40F783F1" w14:textId="77777777" w:rsidTr="00607D14">
        <w:tc>
          <w:tcPr>
            <w:tcW w:w="738" w:type="dxa"/>
          </w:tcPr>
          <w:p w14:paraId="4CD96EED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C816026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88" w:type="dxa"/>
          </w:tcPr>
          <w:p w14:paraId="1A527AC8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26" w:type="dxa"/>
          </w:tcPr>
          <w:p w14:paraId="693D107D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1926" w:type="dxa"/>
          </w:tcPr>
          <w:p w14:paraId="66AE7056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  <w:tc>
          <w:tcPr>
            <w:tcW w:w="2187" w:type="dxa"/>
          </w:tcPr>
          <w:p w14:paraId="4D1886C8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BA3F2F" w:rsidRPr="00607D14" w14:paraId="336D5BB3" w14:textId="77777777" w:rsidTr="00607D14">
        <w:tc>
          <w:tcPr>
            <w:tcW w:w="738" w:type="dxa"/>
          </w:tcPr>
          <w:p w14:paraId="728D93DB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8" w:type="dxa"/>
          </w:tcPr>
          <w:p w14:paraId="3C6E3A8F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Įvykus krizei gimnazijoje sudaryti ir 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veikti pagal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krizės valdymo priemonių planą.</w:t>
            </w:r>
          </w:p>
        </w:tc>
        <w:tc>
          <w:tcPr>
            <w:tcW w:w="1926" w:type="dxa"/>
          </w:tcPr>
          <w:p w14:paraId="6BC95F7B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14:paraId="2760E23A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Mokyklos administracija, 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Krizių valdymo komanda</w:t>
            </w:r>
          </w:p>
        </w:tc>
        <w:tc>
          <w:tcPr>
            <w:tcW w:w="2187" w:type="dxa"/>
          </w:tcPr>
          <w:p w14:paraId="4AD39E51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2F" w:rsidRPr="00607D14" w14:paraId="454D35E6" w14:textId="77777777" w:rsidTr="00607D14">
        <w:tc>
          <w:tcPr>
            <w:tcW w:w="738" w:type="dxa"/>
          </w:tcPr>
          <w:p w14:paraId="0563A671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14:paraId="5AF4EA4E" w14:textId="77777777" w:rsidR="00BA3F2F" w:rsidRPr="00607D14" w:rsidRDefault="00F417E8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Parengti i</w:t>
            </w:r>
            <w:r w:rsidR="00BA3F2F" w:rsidRPr="00607D14">
              <w:rPr>
                <w:rFonts w:ascii="Times New Roman" w:hAnsi="Times New Roman" w:cs="Times New Roman"/>
                <w:sz w:val="24"/>
                <w:szCs w:val="24"/>
              </w:rPr>
              <w:t>nformaciją ir informuoti apie krizę gimnazi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jos bendruomenę, teritorinę policinę</w:t>
            </w:r>
            <w:r w:rsidR="00BA3F2F" w:rsidRPr="00607D14">
              <w:rPr>
                <w:rFonts w:ascii="Times New Roman" w:hAnsi="Times New Roman" w:cs="Times New Roman"/>
                <w:sz w:val="24"/>
                <w:szCs w:val="24"/>
              </w:rPr>
              <w:t xml:space="preserve"> įstaigą, vaiko teisių apsaugos tarnybą.</w:t>
            </w:r>
          </w:p>
        </w:tc>
        <w:tc>
          <w:tcPr>
            <w:tcW w:w="1926" w:type="dxa"/>
          </w:tcPr>
          <w:p w14:paraId="00CDA774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14:paraId="6C9DBCF1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Mokyklos administracija, Krizių valdymo komanda</w:t>
            </w:r>
          </w:p>
        </w:tc>
        <w:tc>
          <w:tcPr>
            <w:tcW w:w="2187" w:type="dxa"/>
          </w:tcPr>
          <w:p w14:paraId="7A666568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2F" w:rsidRPr="00607D14" w14:paraId="03294071" w14:textId="77777777" w:rsidTr="00607D14">
        <w:tc>
          <w:tcPr>
            <w:tcW w:w="738" w:type="dxa"/>
          </w:tcPr>
          <w:p w14:paraId="3E19A0C8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14:paraId="7839E588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Įve</w:t>
            </w:r>
            <w:r w:rsidR="00F417E8" w:rsidRPr="00607D14">
              <w:rPr>
                <w:rFonts w:ascii="Times New Roman" w:hAnsi="Times New Roman" w:cs="Times New Roman"/>
                <w:sz w:val="24"/>
                <w:szCs w:val="24"/>
              </w:rPr>
              <w:t>rtinti asmenis, kuriems reikalin</w:t>
            </w: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ga pagalba ir organizuoti jos teikimą.</w:t>
            </w:r>
          </w:p>
        </w:tc>
        <w:tc>
          <w:tcPr>
            <w:tcW w:w="1926" w:type="dxa"/>
          </w:tcPr>
          <w:p w14:paraId="60277A2E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1926" w:type="dxa"/>
          </w:tcPr>
          <w:p w14:paraId="65872694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14">
              <w:rPr>
                <w:rFonts w:ascii="Times New Roman" w:hAnsi="Times New Roman" w:cs="Times New Roman"/>
                <w:sz w:val="24"/>
                <w:szCs w:val="24"/>
              </w:rPr>
              <w:t>Mokyklos administracija, Krizių valdymo komanda</w:t>
            </w:r>
          </w:p>
        </w:tc>
        <w:tc>
          <w:tcPr>
            <w:tcW w:w="2187" w:type="dxa"/>
          </w:tcPr>
          <w:p w14:paraId="0CDFDCE0" w14:textId="77777777" w:rsidR="00BA3F2F" w:rsidRPr="00607D14" w:rsidRDefault="00BA3F2F" w:rsidP="00BA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9D1F7" w14:textId="77777777" w:rsidR="00BA3F2F" w:rsidRPr="00607D14" w:rsidRDefault="00BA3F2F" w:rsidP="00A9151B">
      <w:pPr>
        <w:rPr>
          <w:rFonts w:ascii="Times New Roman" w:hAnsi="Times New Roman" w:cs="Times New Roman"/>
          <w:sz w:val="24"/>
          <w:szCs w:val="24"/>
        </w:rPr>
      </w:pPr>
    </w:p>
    <w:p w14:paraId="0818E34D" w14:textId="77777777" w:rsidR="00807CD9" w:rsidRPr="00607D14" w:rsidRDefault="00807CD9" w:rsidP="0072455A">
      <w:pPr>
        <w:rPr>
          <w:rFonts w:ascii="Times New Roman" w:hAnsi="Times New Roman" w:cs="Times New Roman"/>
          <w:sz w:val="24"/>
          <w:szCs w:val="24"/>
        </w:rPr>
      </w:pPr>
    </w:p>
    <w:sectPr w:rsidR="00807CD9" w:rsidRPr="00607D14" w:rsidSect="001E2D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7AF"/>
    <w:multiLevelType w:val="hybridMultilevel"/>
    <w:tmpl w:val="705299A2"/>
    <w:lvl w:ilvl="0" w:tplc="0427000F">
      <w:start w:val="1"/>
      <w:numFmt w:val="decimal"/>
      <w:lvlText w:val="%1."/>
      <w:lvlJc w:val="left"/>
      <w:pPr>
        <w:ind w:left="436" w:hanging="360"/>
      </w:pPr>
    </w:lvl>
    <w:lvl w:ilvl="1" w:tplc="04270019" w:tentative="1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78A61F3"/>
    <w:multiLevelType w:val="hybridMultilevel"/>
    <w:tmpl w:val="FD6C9FCA"/>
    <w:lvl w:ilvl="0" w:tplc="0427000F">
      <w:start w:val="1"/>
      <w:numFmt w:val="decimal"/>
      <w:lvlText w:val="%1."/>
      <w:lvlJc w:val="left"/>
      <w:pPr>
        <w:ind w:left="436" w:hanging="360"/>
      </w:pPr>
    </w:lvl>
    <w:lvl w:ilvl="1" w:tplc="04270019" w:tentative="1">
      <w:start w:val="1"/>
      <w:numFmt w:val="lowerLetter"/>
      <w:lvlText w:val="%2."/>
      <w:lvlJc w:val="left"/>
      <w:pPr>
        <w:ind w:left="1156" w:hanging="360"/>
      </w:pPr>
    </w:lvl>
    <w:lvl w:ilvl="2" w:tplc="0427001B" w:tentative="1">
      <w:start w:val="1"/>
      <w:numFmt w:val="lowerRoman"/>
      <w:lvlText w:val="%3."/>
      <w:lvlJc w:val="right"/>
      <w:pPr>
        <w:ind w:left="1876" w:hanging="180"/>
      </w:pPr>
    </w:lvl>
    <w:lvl w:ilvl="3" w:tplc="0427000F" w:tentative="1">
      <w:start w:val="1"/>
      <w:numFmt w:val="decimal"/>
      <w:lvlText w:val="%4."/>
      <w:lvlJc w:val="left"/>
      <w:pPr>
        <w:ind w:left="2596" w:hanging="360"/>
      </w:pPr>
    </w:lvl>
    <w:lvl w:ilvl="4" w:tplc="04270019" w:tentative="1">
      <w:start w:val="1"/>
      <w:numFmt w:val="lowerLetter"/>
      <w:lvlText w:val="%5."/>
      <w:lvlJc w:val="left"/>
      <w:pPr>
        <w:ind w:left="3316" w:hanging="360"/>
      </w:pPr>
    </w:lvl>
    <w:lvl w:ilvl="5" w:tplc="0427001B" w:tentative="1">
      <w:start w:val="1"/>
      <w:numFmt w:val="lowerRoman"/>
      <w:lvlText w:val="%6."/>
      <w:lvlJc w:val="right"/>
      <w:pPr>
        <w:ind w:left="4036" w:hanging="180"/>
      </w:pPr>
    </w:lvl>
    <w:lvl w:ilvl="6" w:tplc="0427000F" w:tentative="1">
      <w:start w:val="1"/>
      <w:numFmt w:val="decimal"/>
      <w:lvlText w:val="%7."/>
      <w:lvlJc w:val="left"/>
      <w:pPr>
        <w:ind w:left="4756" w:hanging="360"/>
      </w:pPr>
    </w:lvl>
    <w:lvl w:ilvl="7" w:tplc="04270019" w:tentative="1">
      <w:start w:val="1"/>
      <w:numFmt w:val="lowerLetter"/>
      <w:lvlText w:val="%8."/>
      <w:lvlJc w:val="left"/>
      <w:pPr>
        <w:ind w:left="5476" w:hanging="360"/>
      </w:pPr>
    </w:lvl>
    <w:lvl w:ilvl="8" w:tplc="042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73B60CB"/>
    <w:multiLevelType w:val="hybridMultilevel"/>
    <w:tmpl w:val="3F68C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762">
    <w:abstractNumId w:val="2"/>
  </w:num>
  <w:num w:numId="2" w16cid:durableId="1627663157">
    <w:abstractNumId w:val="1"/>
  </w:num>
  <w:num w:numId="3" w16cid:durableId="122336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D9"/>
    <w:rsid w:val="0005567B"/>
    <w:rsid w:val="000854CB"/>
    <w:rsid w:val="000C2B70"/>
    <w:rsid w:val="00120371"/>
    <w:rsid w:val="00172E41"/>
    <w:rsid w:val="001A378D"/>
    <w:rsid w:val="001E2DE6"/>
    <w:rsid w:val="0026602A"/>
    <w:rsid w:val="0027767C"/>
    <w:rsid w:val="002A286C"/>
    <w:rsid w:val="002B29EE"/>
    <w:rsid w:val="00333DB3"/>
    <w:rsid w:val="004443B0"/>
    <w:rsid w:val="00476099"/>
    <w:rsid w:val="005A00E3"/>
    <w:rsid w:val="00602691"/>
    <w:rsid w:val="00607D14"/>
    <w:rsid w:val="00617C6C"/>
    <w:rsid w:val="00674B44"/>
    <w:rsid w:val="006C1BAB"/>
    <w:rsid w:val="006E2B0D"/>
    <w:rsid w:val="006E6FE6"/>
    <w:rsid w:val="00716E13"/>
    <w:rsid w:val="0072455A"/>
    <w:rsid w:val="00753E00"/>
    <w:rsid w:val="00766314"/>
    <w:rsid w:val="00780E13"/>
    <w:rsid w:val="0079350F"/>
    <w:rsid w:val="007E458F"/>
    <w:rsid w:val="00806C2C"/>
    <w:rsid w:val="00807CD9"/>
    <w:rsid w:val="008442E6"/>
    <w:rsid w:val="00884819"/>
    <w:rsid w:val="008C0773"/>
    <w:rsid w:val="008C28B2"/>
    <w:rsid w:val="009425FA"/>
    <w:rsid w:val="009741C0"/>
    <w:rsid w:val="009E07DA"/>
    <w:rsid w:val="00A9151B"/>
    <w:rsid w:val="00AA6673"/>
    <w:rsid w:val="00AB2F9B"/>
    <w:rsid w:val="00AE2843"/>
    <w:rsid w:val="00B161A4"/>
    <w:rsid w:val="00B534D6"/>
    <w:rsid w:val="00B67184"/>
    <w:rsid w:val="00B87D09"/>
    <w:rsid w:val="00BA3F2F"/>
    <w:rsid w:val="00C75859"/>
    <w:rsid w:val="00CA3F59"/>
    <w:rsid w:val="00D10DAE"/>
    <w:rsid w:val="00D90F7A"/>
    <w:rsid w:val="00D97671"/>
    <w:rsid w:val="00DB50E5"/>
    <w:rsid w:val="00DB65E0"/>
    <w:rsid w:val="00EB6E84"/>
    <w:rsid w:val="00F417E8"/>
    <w:rsid w:val="00F62F9A"/>
    <w:rsid w:val="00FC616C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BEA"/>
  <w15:docId w15:val="{1E83D727-ABA5-4F62-A343-3E40866D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E2DE6"/>
  </w:style>
  <w:style w:type="paragraph" w:styleId="Antrat3">
    <w:name w:val="heading 3"/>
    <w:basedOn w:val="prastasis"/>
    <w:link w:val="Antrat3Diagrama"/>
    <w:uiPriority w:val="9"/>
    <w:qFormat/>
    <w:rsid w:val="006E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07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0C2B70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6E6FE6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5237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Logopeda</dc:creator>
  <cp:lastModifiedBy>EVELINA JAKUBOVIČ</cp:lastModifiedBy>
  <cp:revision>6</cp:revision>
  <cp:lastPrinted>2025-03-04T08:35:00Z</cp:lastPrinted>
  <dcterms:created xsi:type="dcterms:W3CDTF">2025-09-16T12:10:00Z</dcterms:created>
  <dcterms:modified xsi:type="dcterms:W3CDTF">2025-09-25T14:53:00Z</dcterms:modified>
</cp:coreProperties>
</file>