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2A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PATVIRTINTA</w:t>
      </w:r>
    </w:p>
    <w:p w:rsid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Vilniaus r.</w:t>
      </w:r>
      <w:r w:rsidR="0026602A">
        <w:rPr>
          <w:rFonts w:ascii="Times New Roman" w:hAnsi="Times New Roman" w:cs="Times New Roman"/>
          <w:sz w:val="24"/>
          <w:szCs w:val="24"/>
        </w:rPr>
        <w:t xml:space="preserve"> Maišiagalos kun. </w:t>
      </w:r>
      <w:r w:rsidR="00B87D09">
        <w:rPr>
          <w:rFonts w:ascii="Times New Roman" w:hAnsi="Times New Roman" w:cs="Times New Roman"/>
          <w:sz w:val="24"/>
          <w:szCs w:val="24"/>
        </w:rPr>
        <w:t>Juzefo</w:t>
      </w:r>
    </w:p>
    <w:p w:rsidR="00807CD9" w:rsidRP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Obrembskio gimnazijos</w:t>
      </w:r>
    </w:p>
    <w:p w:rsid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direktoriaus</w:t>
      </w:r>
    </w:p>
    <w:p w:rsidR="00807CD9" w:rsidRP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2024 m. sausio d.</w:t>
      </w:r>
    </w:p>
    <w:p w:rsidR="001E2DE6" w:rsidRP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 xml:space="preserve">įsakymu </w:t>
      </w:r>
      <w:r w:rsidR="00B87D09">
        <w:rPr>
          <w:rFonts w:ascii="Times New Roman" w:hAnsi="Times New Roman" w:cs="Times New Roman"/>
          <w:sz w:val="24"/>
          <w:szCs w:val="24"/>
        </w:rPr>
        <w:t>Nr.</w:t>
      </w:r>
    </w:p>
    <w:p w:rsidR="0026602A" w:rsidRDefault="0026602A" w:rsidP="00807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D9" w:rsidRPr="00B87D09" w:rsidRDefault="00807CD9" w:rsidP="00807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09">
        <w:rPr>
          <w:rFonts w:ascii="Times New Roman" w:hAnsi="Times New Roman" w:cs="Times New Roman"/>
          <w:b/>
          <w:sz w:val="24"/>
          <w:szCs w:val="24"/>
        </w:rPr>
        <w:t>VILNIAUS R. MAIŠIAGALOS KUN. JUZEFO OBREMBSKIO GIMNAZIJOS</w:t>
      </w:r>
    </w:p>
    <w:p w:rsidR="005A00E3" w:rsidRDefault="00807CD9" w:rsidP="005A0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09">
        <w:rPr>
          <w:rFonts w:ascii="Times New Roman" w:hAnsi="Times New Roman" w:cs="Times New Roman"/>
          <w:b/>
          <w:sz w:val="24"/>
          <w:szCs w:val="24"/>
        </w:rPr>
        <w:t xml:space="preserve">VAIKO GEROVĖS KOMISIJOS VEIKLOS PLANAS 2024 M.M </w:t>
      </w:r>
    </w:p>
    <w:p w:rsidR="005A00E3" w:rsidRDefault="00807CD9" w:rsidP="005A00E3">
      <w:pPr>
        <w:ind w:left="-284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B87D09">
        <w:rPr>
          <w:rFonts w:ascii="Times New Roman" w:hAnsi="Times New Roman" w:cs="Times New Roman"/>
          <w:b/>
          <w:sz w:val="24"/>
          <w:szCs w:val="24"/>
        </w:rPr>
        <w:t>Tikslas:</w:t>
      </w:r>
      <w:r w:rsidRPr="00B87D09">
        <w:rPr>
          <w:rFonts w:ascii="Times New Roman" w:hAnsi="Times New Roman" w:cs="Times New Roman"/>
          <w:sz w:val="24"/>
          <w:szCs w:val="24"/>
        </w:rPr>
        <w:t xml:space="preserve"> Organizuoti </w:t>
      </w:r>
      <w:r w:rsidR="000C2B70" w:rsidRPr="00B87D09">
        <w:rPr>
          <w:rFonts w:ascii="Times New Roman" w:hAnsi="Times New Roman" w:cs="Times New Roman"/>
          <w:sz w:val="24"/>
          <w:szCs w:val="24"/>
        </w:rPr>
        <w:t>ir koordinuoti prevencinį darbą, saugios ir palankios vaiko aplinkos kūrimą, krizių valdymą, švietimo pagalbos teikimą bei švietimo programų pritaikymą mokiniams, turintiems specialiųjų ugdymosi poreikių, stiprinti socialinį – emocinį ugdymą gimnazijoje.</w:t>
      </w:r>
    </w:p>
    <w:p w:rsidR="005A00E3" w:rsidRPr="005A00E3" w:rsidRDefault="005A00E3" w:rsidP="005A00E3">
      <w:pPr>
        <w:ind w:left="-284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Uždavinia</w:t>
      </w:r>
      <w:r w:rsidR="002A286C">
        <w:rPr>
          <w:rFonts w:ascii="Times New Roman" w:hAnsi="Times New Roman" w:cs="Times New Roman"/>
          <w:b/>
          <w:sz w:val="24"/>
          <w:szCs w:val="24"/>
        </w:rPr>
        <w:t>i:</w:t>
      </w:r>
    </w:p>
    <w:p w:rsidR="005A00E3" w:rsidRDefault="000C2B70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Teikti mokiniui kvalifikuotą pedagoginę, socialinę, psichologinę, specialiąją pedagogigę, specialiąją, pagalbą. </w:t>
      </w:r>
    </w:p>
    <w:p w:rsidR="005A00E3" w:rsidRDefault="000C2B70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Organizuoti ir koordinuoti mokymo(si)/ugdymo(si), švietim</w:t>
      </w:r>
      <w:r w:rsidR="005A00E3" w:rsidRPr="005A00E3">
        <w:rPr>
          <w:rFonts w:ascii="Times New Roman" w:hAnsi="Times New Roman" w:cs="Times New Roman"/>
          <w:sz w:val="24"/>
          <w:szCs w:val="24"/>
        </w:rPr>
        <w:t>o ar kitos pagalbos teikimą, ats</w:t>
      </w:r>
      <w:r w:rsidRPr="005A00E3">
        <w:rPr>
          <w:rFonts w:ascii="Times New Roman" w:hAnsi="Times New Roman" w:cs="Times New Roman"/>
          <w:sz w:val="24"/>
          <w:szCs w:val="24"/>
        </w:rPr>
        <w:t>ižvelgiant į kiekvieno vaiko individualius poreikius bei galimybes</w:t>
      </w:r>
      <w:r w:rsidR="00753E00" w:rsidRPr="005A0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0E3" w:rsidRDefault="00753E00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Organizuoti ir koordinuoti švietimo programų pritaikymą ir individualizavimą mokiniams, turintiems specialiųjų ugdymosi poreikių. </w:t>
      </w:r>
    </w:p>
    <w:p w:rsidR="005A00E3" w:rsidRDefault="00753E00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Organizuoti prevencinius renginius, susitikimus. </w:t>
      </w:r>
    </w:p>
    <w:p w:rsidR="005A00E3" w:rsidRDefault="00753E00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Analizuoti mokinių elgesio taisyklių pažeidimus, smurto, patyčių, žalingų įpročių, pamokų nelankymo ir kitus </w:t>
      </w:r>
      <w:r w:rsidR="00D90F7A" w:rsidRPr="005A00E3">
        <w:rPr>
          <w:rFonts w:ascii="Times New Roman" w:hAnsi="Times New Roman" w:cs="Times New Roman"/>
          <w:sz w:val="24"/>
          <w:szCs w:val="24"/>
        </w:rPr>
        <w:t xml:space="preserve">teisėtvarkos pažeidimų atvejus, komisijos sprendimu sudaryti individualų pagalbos mokiniui planą. </w:t>
      </w:r>
    </w:p>
    <w:p w:rsidR="005A00E3" w:rsidRDefault="00D90F7A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Dalyvauti įvairiuose projektuose, konkursuose, akcijose. </w:t>
      </w:r>
    </w:p>
    <w:p w:rsidR="005A00E3" w:rsidRDefault="00D90F7A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Formuoti mokinių sveikos gyvensenos poreikį ir įgūdžius. </w:t>
      </w:r>
    </w:p>
    <w:p w:rsidR="005A00E3" w:rsidRDefault="00D90F7A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Konsultuoti tėvus (globėjus, rūpintojus) vaikų ugdymo organizavimo, elgesio, lankomumo, saugumo užtikrinimo ir kitais klausimais. </w:t>
      </w:r>
    </w:p>
    <w:p w:rsidR="00D90F7A" w:rsidRPr="00607D14" w:rsidRDefault="002A286C" w:rsidP="005A0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</w:t>
      </w:r>
      <w:r w:rsidR="00D90F7A" w:rsidRPr="005A00E3">
        <w:rPr>
          <w:rFonts w:ascii="Times New Roman" w:hAnsi="Times New Roman" w:cs="Times New Roman"/>
          <w:sz w:val="24"/>
          <w:szCs w:val="24"/>
        </w:rPr>
        <w:t xml:space="preserve">dinuoti krizių </w:t>
      </w:r>
      <w:r w:rsidR="00D90F7A" w:rsidRPr="00607D14">
        <w:rPr>
          <w:rFonts w:ascii="Times New Roman" w:hAnsi="Times New Roman" w:cs="Times New Roman"/>
          <w:sz w:val="24"/>
          <w:szCs w:val="24"/>
        </w:rPr>
        <w:t>valdymą mokykloje.</w:t>
      </w:r>
    </w:p>
    <w:p w:rsidR="00807CD9" w:rsidRPr="00607D14" w:rsidRDefault="005A00E3" w:rsidP="005A00E3">
      <w:pPr>
        <w:ind w:left="3261" w:hanging="3261"/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75859" w:rsidRPr="00607D14">
        <w:rPr>
          <w:rFonts w:ascii="Times New Roman" w:hAnsi="Times New Roman" w:cs="Times New Roman"/>
          <w:b/>
          <w:sz w:val="24"/>
          <w:szCs w:val="24"/>
        </w:rPr>
        <w:t>Organizacinė veikla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732"/>
        <w:gridCol w:w="2842"/>
        <w:gridCol w:w="2522"/>
        <w:gridCol w:w="1985"/>
        <w:gridCol w:w="1984"/>
      </w:tblGrid>
      <w:tr w:rsidR="00807CD9" w:rsidRPr="00607D14" w:rsidTr="005A00E3">
        <w:tc>
          <w:tcPr>
            <w:tcW w:w="73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4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52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85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807CD9" w:rsidRPr="00607D14" w:rsidTr="005A00E3">
        <w:tc>
          <w:tcPr>
            <w:tcW w:w="73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Sudaryti gimnazijos Vaiko gerovės komisijos veiklos planą 2024 m. </w:t>
            </w:r>
          </w:p>
        </w:tc>
        <w:tc>
          <w:tcPr>
            <w:tcW w:w="252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sausi</w:t>
            </w:r>
            <w:r w:rsidR="00C75859" w:rsidRPr="00607D14">
              <w:rPr>
                <w:rFonts w:ascii="Times New Roman" w:hAnsi="Times New Roman" w:cs="Times New Roman"/>
                <w:sz w:val="24"/>
                <w:szCs w:val="24"/>
              </w:rPr>
              <w:t>o mėn.</w:t>
            </w:r>
          </w:p>
        </w:tc>
        <w:tc>
          <w:tcPr>
            <w:tcW w:w="1985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1984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D9" w:rsidRPr="00607D14" w:rsidTr="005A00E3">
        <w:tc>
          <w:tcPr>
            <w:tcW w:w="73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Organizuoti Vaiko gerovės komisijos posėdžius</w:t>
            </w:r>
          </w:p>
        </w:tc>
        <w:tc>
          <w:tcPr>
            <w:tcW w:w="252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Reguliariai kartą per 2 </w:t>
            </w:r>
            <w:r w:rsidR="0026602A" w:rsidRPr="00607D14">
              <w:rPr>
                <w:rFonts w:ascii="Times New Roman" w:hAnsi="Times New Roman" w:cs="Times New Roman"/>
                <w:sz w:val="24"/>
                <w:szCs w:val="24"/>
              </w:rPr>
              <w:t>mėnesius trečiadieniais 15.00 val.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ir pagal poreikį</w:t>
            </w:r>
          </w:p>
        </w:tc>
        <w:tc>
          <w:tcPr>
            <w:tcW w:w="1985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pirmininkė</w:t>
            </w:r>
          </w:p>
        </w:tc>
        <w:tc>
          <w:tcPr>
            <w:tcW w:w="1984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D9" w:rsidRPr="00607D14" w:rsidTr="00B67184">
        <w:trPr>
          <w:trHeight w:val="77"/>
        </w:trPr>
        <w:tc>
          <w:tcPr>
            <w:tcW w:w="73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2" w:type="dxa"/>
          </w:tcPr>
          <w:p w:rsidR="00807CD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Individualių ugdymo planų ir individualių pagalbos planų rengimas</w:t>
            </w:r>
          </w:p>
        </w:tc>
        <w:tc>
          <w:tcPr>
            <w:tcW w:w="2522" w:type="dxa"/>
          </w:tcPr>
          <w:p w:rsidR="00807CD9" w:rsidRPr="00607D14" w:rsidRDefault="0026602A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 . sausis, rugsėjis</w:t>
            </w:r>
          </w:p>
        </w:tc>
        <w:tc>
          <w:tcPr>
            <w:tcW w:w="1985" w:type="dxa"/>
          </w:tcPr>
          <w:p w:rsidR="00807CD9" w:rsidRPr="00607D14" w:rsidRDefault="0026602A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Švietimo pagalbos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mokiniui specialistai</w:t>
            </w:r>
          </w:p>
        </w:tc>
        <w:tc>
          <w:tcPr>
            <w:tcW w:w="1984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D9" w:rsidRPr="00607D14" w:rsidTr="005A00E3">
        <w:tc>
          <w:tcPr>
            <w:tcW w:w="732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2" w:type="dxa"/>
          </w:tcPr>
          <w:p w:rsidR="00807CD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Parengti VGK veiklos ataskaitą</w:t>
            </w:r>
          </w:p>
        </w:tc>
        <w:tc>
          <w:tcPr>
            <w:tcW w:w="2522" w:type="dxa"/>
          </w:tcPr>
          <w:p w:rsidR="00807CD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2024 m . birželis </w:t>
            </w:r>
          </w:p>
        </w:tc>
        <w:tc>
          <w:tcPr>
            <w:tcW w:w="1985" w:type="dxa"/>
          </w:tcPr>
          <w:p w:rsidR="00807CD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pirmininkė</w:t>
            </w:r>
          </w:p>
          <w:p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84" w:type="dxa"/>
          </w:tcPr>
          <w:p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0E3" w:rsidRPr="00607D14" w:rsidRDefault="005A00E3" w:rsidP="005A00E3">
      <w:pPr>
        <w:ind w:left="3402" w:hanging="3402"/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807CD9" w:rsidRPr="00607D14" w:rsidRDefault="005A00E3" w:rsidP="005A00E3">
      <w:pPr>
        <w:ind w:left="3402" w:hanging="3686"/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A286C" w:rsidRPr="00607D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5859" w:rsidRPr="00607D14">
        <w:rPr>
          <w:rFonts w:ascii="Times New Roman" w:hAnsi="Times New Roman" w:cs="Times New Roman"/>
          <w:b/>
          <w:sz w:val="24"/>
          <w:szCs w:val="24"/>
        </w:rPr>
        <w:t>Prevencinė veikla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18"/>
        <w:gridCol w:w="2729"/>
        <w:gridCol w:w="2487"/>
        <w:gridCol w:w="1938"/>
        <w:gridCol w:w="1932"/>
      </w:tblGrid>
      <w:tr w:rsidR="006E6FE6" w:rsidRPr="00607D14" w:rsidTr="005A00E3">
        <w:tc>
          <w:tcPr>
            <w:tcW w:w="732" w:type="dxa"/>
          </w:tcPr>
          <w:p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13" w:type="dxa"/>
          </w:tcPr>
          <w:p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543" w:type="dxa"/>
          </w:tcPr>
          <w:p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71" w:type="dxa"/>
          </w:tcPr>
          <w:p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71" w:type="dxa"/>
          </w:tcPr>
          <w:p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6E6FE6" w:rsidRPr="00607D14" w:rsidTr="005A00E3">
        <w:tc>
          <w:tcPr>
            <w:tcW w:w="732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3" w:type="dxa"/>
          </w:tcPr>
          <w:p w:rsidR="00C75859" w:rsidRPr="00607D14" w:rsidRDefault="009741C0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Vykdyti akciją ,,Kovas-sąmoningumo didinimo mėnuo BE PATYČIŲ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C75859" w:rsidRPr="00607D14" w:rsidRDefault="009741C0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kovo mėn.</w:t>
            </w:r>
          </w:p>
        </w:tc>
        <w:tc>
          <w:tcPr>
            <w:tcW w:w="1971" w:type="dxa"/>
          </w:tcPr>
          <w:p w:rsidR="00C75859" w:rsidRPr="00607D14" w:rsidRDefault="00D10DAE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VGK </w:t>
            </w:r>
          </w:p>
        </w:tc>
        <w:tc>
          <w:tcPr>
            <w:tcW w:w="1971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:rsidTr="005A00E3">
        <w:tc>
          <w:tcPr>
            <w:tcW w:w="732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3" w:type="dxa"/>
          </w:tcPr>
          <w:p w:rsidR="00C75859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Pirmokų bei naujų mokinių 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adaptacijos stebėse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C75859" w:rsidRPr="00607D14" w:rsidRDefault="008C28B2" w:rsidP="006E2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</w:t>
            </w:r>
            <w:r w:rsidR="006E2B0D" w:rsidRPr="00607D14">
              <w:rPr>
                <w:rFonts w:ascii="Times New Roman" w:hAnsi="Times New Roman" w:cs="Times New Roman"/>
                <w:sz w:val="24"/>
                <w:szCs w:val="24"/>
              </w:rPr>
              <w:t>. lapkričio, gruodžio mėn.</w:t>
            </w:r>
          </w:p>
        </w:tc>
        <w:tc>
          <w:tcPr>
            <w:tcW w:w="1971" w:type="dxa"/>
          </w:tcPr>
          <w:p w:rsidR="00C75859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</w:tc>
        <w:tc>
          <w:tcPr>
            <w:tcW w:w="1971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:rsidTr="005A00E3">
        <w:tc>
          <w:tcPr>
            <w:tcW w:w="732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3" w:type="dxa"/>
          </w:tcPr>
          <w:p w:rsidR="00C75859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Patyčių papli</w:t>
            </w:r>
            <w:r w:rsidR="00D90F7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timo 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gimnazijoje stebėse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F62F9A" w:rsidRPr="00607D1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C75859" w:rsidRPr="00607D14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r w:rsidR="00F62F9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dėžutė‘‘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C75859" w:rsidRPr="00607D14" w:rsidRDefault="008C28B2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71" w:type="dxa"/>
          </w:tcPr>
          <w:p w:rsidR="00C75859" w:rsidRPr="00607D14" w:rsidRDefault="006C1BAB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Socialinė pedagogė, </w:t>
            </w:r>
            <w:r w:rsidR="008C28B2" w:rsidRPr="00607D14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</w:tc>
        <w:tc>
          <w:tcPr>
            <w:tcW w:w="1971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:rsidTr="005A00E3">
        <w:tc>
          <w:tcPr>
            <w:tcW w:w="732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3" w:type="dxa"/>
          </w:tcPr>
          <w:p w:rsidR="00C75859" w:rsidRPr="00607D14" w:rsidRDefault="006E6F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Vaikų emocinių ir elgesi</w:t>
            </w:r>
            <w:r w:rsidR="00476099" w:rsidRPr="00607D14">
              <w:rPr>
                <w:rFonts w:ascii="Times New Roman" w:hAnsi="Times New Roman" w:cs="Times New Roman"/>
                <w:sz w:val="24"/>
                <w:szCs w:val="24"/>
              </w:rPr>
              <w:t>o problemų prevencinė programa 3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kl. mokiniams ,,Įveikiame kartu‘‘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C75859" w:rsidRPr="00607D14" w:rsidRDefault="0047609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</w:tc>
        <w:tc>
          <w:tcPr>
            <w:tcW w:w="1971" w:type="dxa"/>
          </w:tcPr>
          <w:p w:rsidR="00C75859" w:rsidRPr="00607D14" w:rsidRDefault="0047609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psichologė</w:t>
            </w:r>
          </w:p>
        </w:tc>
        <w:tc>
          <w:tcPr>
            <w:tcW w:w="1971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:rsidTr="005A00E3">
        <w:tc>
          <w:tcPr>
            <w:tcW w:w="732" w:type="dxa"/>
          </w:tcPr>
          <w:p w:rsidR="006E6FE6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3" w:type="dxa"/>
          </w:tcPr>
          <w:p w:rsidR="006E6FE6" w:rsidRPr="00607D14" w:rsidRDefault="00476099" w:rsidP="006E6FE6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Bendravimo ir </w:t>
            </w:r>
            <w:r w:rsidR="0026602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emocinio ugdymo užsiėmimai  5-6,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7 klasių mokiniams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6E6FE6" w:rsidRPr="00607D14" w:rsidRDefault="0047609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</w:tc>
        <w:tc>
          <w:tcPr>
            <w:tcW w:w="1971" w:type="dxa"/>
          </w:tcPr>
          <w:p w:rsidR="006E6F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71" w:type="dxa"/>
          </w:tcPr>
          <w:p w:rsidR="006E6FE6" w:rsidRPr="00607D14" w:rsidRDefault="006E6F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:rsidTr="005A00E3">
        <w:tc>
          <w:tcPr>
            <w:tcW w:w="732" w:type="dxa"/>
          </w:tcPr>
          <w:p w:rsidR="00C75859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3" w:type="dxa"/>
          </w:tcPr>
          <w:p w:rsidR="00C75859" w:rsidRPr="00607D14" w:rsidRDefault="009741C0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Pasaulinė Dauno</w:t>
            </w:r>
            <w:r w:rsidR="00F62F9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sindromo dienos minėjimas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– ,,Spalvotos kojinės diena‘‘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C75859" w:rsidRPr="00607D14" w:rsidRDefault="00F62F9A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kovo mėn.</w:t>
            </w:r>
          </w:p>
        </w:tc>
        <w:tc>
          <w:tcPr>
            <w:tcW w:w="1971" w:type="dxa"/>
          </w:tcPr>
          <w:p w:rsidR="00C75859" w:rsidRPr="00607D14" w:rsidRDefault="00F62F9A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71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:rsidTr="005A00E3">
        <w:tc>
          <w:tcPr>
            <w:tcW w:w="732" w:type="dxa"/>
          </w:tcPr>
          <w:p w:rsidR="00C75859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3" w:type="dxa"/>
          </w:tcPr>
          <w:p w:rsidR="00C75859" w:rsidRPr="00607D14" w:rsidRDefault="009741C0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Pasaulinė Autizmo sindromo dienos minėjimas- ,, Aprangos kodas- mėlyna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C75859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741C0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alandžio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971" w:type="dxa"/>
          </w:tcPr>
          <w:p w:rsidR="00C75859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71" w:type="dxa"/>
          </w:tcPr>
          <w:p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:rsidTr="005A00E3">
        <w:tc>
          <w:tcPr>
            <w:tcW w:w="732" w:type="dxa"/>
          </w:tcPr>
          <w:p w:rsidR="009741C0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3" w:type="dxa"/>
          </w:tcPr>
          <w:p w:rsidR="009741C0" w:rsidRPr="00607D14" w:rsidRDefault="009741C0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Pasaulinės Psichinės sveikatos dienos minėjimas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9741C0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</w:t>
            </w:r>
            <w:r w:rsidR="006E2B0D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41C0" w:rsidRPr="00607D14">
              <w:rPr>
                <w:rFonts w:ascii="Times New Roman" w:hAnsi="Times New Roman" w:cs="Times New Roman"/>
                <w:sz w:val="24"/>
                <w:szCs w:val="24"/>
              </w:rPr>
              <w:t>palio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971" w:type="dxa"/>
          </w:tcPr>
          <w:p w:rsidR="009741C0" w:rsidRPr="00607D14" w:rsidRDefault="006E2B0D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71" w:type="dxa"/>
          </w:tcPr>
          <w:p w:rsidR="009741C0" w:rsidRPr="00607D14" w:rsidRDefault="009741C0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E6" w:rsidRPr="00607D14" w:rsidTr="005A00E3">
        <w:tc>
          <w:tcPr>
            <w:tcW w:w="732" w:type="dxa"/>
          </w:tcPr>
          <w:p w:rsidR="008442E6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3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Psichologinė ir socialinė pagalba smurtą ar patyčias patyrusiems mokiniams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Įvykus smurtinei ar patyčių situacijai ir vėliau.</w:t>
            </w:r>
          </w:p>
        </w:tc>
        <w:tc>
          <w:tcPr>
            <w:tcW w:w="1971" w:type="dxa"/>
          </w:tcPr>
          <w:p w:rsidR="006C1BAB" w:rsidRPr="00607D14" w:rsidRDefault="006C1BAB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pedagogė,</w:t>
            </w:r>
          </w:p>
          <w:p w:rsidR="008442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</w:tc>
        <w:tc>
          <w:tcPr>
            <w:tcW w:w="1971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:rsidTr="005A00E3">
        <w:tc>
          <w:tcPr>
            <w:tcW w:w="732" w:type="dxa"/>
          </w:tcPr>
          <w:p w:rsidR="009741C0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3" w:type="dxa"/>
          </w:tcPr>
          <w:p w:rsidR="009741C0" w:rsidRPr="00607D14" w:rsidRDefault="009741C0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Tarptautinės tolerancijos dienos minėjimas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9741C0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41C0" w:rsidRPr="00607D14">
              <w:rPr>
                <w:rFonts w:ascii="Times New Roman" w:hAnsi="Times New Roman" w:cs="Times New Roman"/>
                <w:sz w:val="24"/>
                <w:szCs w:val="24"/>
              </w:rPr>
              <w:t>lapkričio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971" w:type="dxa"/>
          </w:tcPr>
          <w:p w:rsidR="009741C0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71" w:type="dxa"/>
          </w:tcPr>
          <w:p w:rsidR="009741C0" w:rsidRPr="00607D14" w:rsidRDefault="009741C0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E6" w:rsidRPr="00607D14" w:rsidTr="005A00E3">
        <w:tc>
          <w:tcPr>
            <w:tcW w:w="732" w:type="dxa"/>
          </w:tcPr>
          <w:p w:rsidR="008442E6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3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Mokinių pamokų lankomumo, vėlavimo 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kontrolė. Mokinių veng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iančių lankyti mokyklą, nelankymo priežasčių šalinimas.</w:t>
            </w:r>
          </w:p>
        </w:tc>
        <w:tc>
          <w:tcPr>
            <w:tcW w:w="2543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m. visus metus</w:t>
            </w:r>
          </w:p>
        </w:tc>
        <w:tc>
          <w:tcPr>
            <w:tcW w:w="1971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VGK pirmininkė, socialnė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pedagogė, klasių vadovai.</w:t>
            </w:r>
          </w:p>
        </w:tc>
        <w:tc>
          <w:tcPr>
            <w:tcW w:w="1971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E6" w:rsidRPr="00607D14" w:rsidTr="005A00E3">
        <w:tc>
          <w:tcPr>
            <w:tcW w:w="732" w:type="dxa"/>
          </w:tcPr>
          <w:p w:rsidR="008442E6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3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uniformų dėvėjimo kontrolė</w:t>
            </w:r>
          </w:p>
        </w:tc>
        <w:tc>
          <w:tcPr>
            <w:tcW w:w="2543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71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71" w:type="dxa"/>
          </w:tcPr>
          <w:p w:rsidR="008442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843" w:rsidRPr="00607D14" w:rsidTr="005A00E3">
        <w:tc>
          <w:tcPr>
            <w:tcW w:w="732" w:type="dxa"/>
          </w:tcPr>
          <w:p w:rsidR="00AE2843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3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Dalyvavimas (pieno vartojimo skatinimo ir vaisių bei daržovių vartojimo skatinimo programoje.</w:t>
            </w:r>
          </w:p>
        </w:tc>
        <w:tc>
          <w:tcPr>
            <w:tcW w:w="2543" w:type="dxa"/>
          </w:tcPr>
          <w:p w:rsidR="00AE2843" w:rsidRPr="00607D14" w:rsidRDefault="006C1BAB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71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71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843" w:rsidRPr="00607D14" w:rsidTr="005A00E3">
        <w:tc>
          <w:tcPr>
            <w:tcW w:w="732" w:type="dxa"/>
          </w:tcPr>
          <w:p w:rsidR="00AE2843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3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Individualios ir/ar grupinės psichologinės konsultacijos emocijų ir elgesio ar kitų sinkumų turintiems mokiniams, individualus tėvų (globėjų, rūpintojų) ir mokytojų konsultavimas.</w:t>
            </w:r>
          </w:p>
        </w:tc>
        <w:tc>
          <w:tcPr>
            <w:tcW w:w="2543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71" w:type="dxa"/>
          </w:tcPr>
          <w:p w:rsidR="00AE2843" w:rsidRPr="00607D14" w:rsidRDefault="006C1BAB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Psichologė, </w:t>
            </w:r>
            <w:r w:rsidR="00AE2843"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71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843" w:rsidRPr="00607D14" w:rsidTr="005A00E3">
        <w:tc>
          <w:tcPr>
            <w:tcW w:w="732" w:type="dxa"/>
          </w:tcPr>
          <w:p w:rsidR="00AE2843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3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sisitikimų su nepilnamečių reikalų inspektore organizavimas.</w:t>
            </w:r>
          </w:p>
        </w:tc>
        <w:tc>
          <w:tcPr>
            <w:tcW w:w="2543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971" w:type="dxa"/>
          </w:tcPr>
          <w:p w:rsidR="00AE2843" w:rsidRPr="00607D14" w:rsidRDefault="008C077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71" w:type="dxa"/>
          </w:tcPr>
          <w:p w:rsidR="00AE2843" w:rsidRPr="00607D14" w:rsidRDefault="00AE2843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7E8" w:rsidRPr="00607D14" w:rsidRDefault="00F417E8" w:rsidP="00F417E8">
      <w:pPr>
        <w:rPr>
          <w:rFonts w:ascii="Times New Roman" w:hAnsi="Times New Roman" w:cs="Times New Roman"/>
          <w:b/>
          <w:sz w:val="24"/>
          <w:szCs w:val="24"/>
        </w:rPr>
      </w:pPr>
    </w:p>
    <w:p w:rsidR="00807CD9" w:rsidRPr="00607D14" w:rsidRDefault="005A00E3" w:rsidP="00F417E8">
      <w:pPr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62F9A" w:rsidRPr="00607D14">
        <w:rPr>
          <w:rFonts w:ascii="Times New Roman" w:hAnsi="Times New Roman" w:cs="Times New Roman"/>
          <w:b/>
          <w:sz w:val="24"/>
          <w:szCs w:val="24"/>
        </w:rPr>
        <w:t>Specialusis ugdymas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18"/>
        <w:gridCol w:w="2874"/>
        <w:gridCol w:w="2351"/>
        <w:gridCol w:w="1934"/>
        <w:gridCol w:w="1927"/>
      </w:tblGrid>
      <w:tr w:rsidR="00F62F9A" w:rsidRPr="00607D14" w:rsidTr="005A00E3">
        <w:tc>
          <w:tcPr>
            <w:tcW w:w="732" w:type="dxa"/>
          </w:tcPr>
          <w:p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54" w:type="dxa"/>
          </w:tcPr>
          <w:p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402" w:type="dxa"/>
          </w:tcPr>
          <w:p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71" w:type="dxa"/>
          </w:tcPr>
          <w:p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71" w:type="dxa"/>
          </w:tcPr>
          <w:p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F62F9A" w:rsidRPr="00607D14" w:rsidTr="005A00E3">
        <w:tc>
          <w:tcPr>
            <w:tcW w:w="732" w:type="dxa"/>
          </w:tcPr>
          <w:p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4" w:type="dxa"/>
          </w:tcPr>
          <w:p w:rsidR="00F62F9A" w:rsidRPr="00607D14" w:rsidRDefault="00F62F9A" w:rsidP="00F6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Sudaryti mokinių, turinčių specialiųjų ugdymosi poreikių sąrašą, jį suderinti Vilniaus r. PPT ir teikti gimnazijos direktorei. Sudaryti ir suderinti Vilniaus r. PPT švietimo pagalbos gavėjų sąrašą.</w:t>
            </w:r>
          </w:p>
        </w:tc>
        <w:tc>
          <w:tcPr>
            <w:tcW w:w="2402" w:type="dxa"/>
          </w:tcPr>
          <w:p w:rsidR="00F62F9A" w:rsidRPr="00607D14" w:rsidRDefault="00F62F9A" w:rsidP="00D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rugsėjo mėn.</w:t>
            </w:r>
          </w:p>
        </w:tc>
        <w:tc>
          <w:tcPr>
            <w:tcW w:w="1971" w:type="dxa"/>
          </w:tcPr>
          <w:p w:rsidR="00F62F9A" w:rsidRPr="00607D14" w:rsidRDefault="00F62F9A" w:rsidP="00D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1971" w:type="dxa"/>
          </w:tcPr>
          <w:p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9A" w:rsidRPr="00607D14" w:rsidTr="005A00E3">
        <w:tc>
          <w:tcPr>
            <w:tcW w:w="732" w:type="dxa"/>
          </w:tcPr>
          <w:p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4" w:type="dxa"/>
          </w:tcPr>
          <w:p w:rsidR="00F62F9A" w:rsidRPr="00607D14" w:rsidRDefault="00766314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Atlikti pradinį mokinių, turinčių mokymosi sunkumų pedagoginį- psichologinį įvertinimą.</w:t>
            </w:r>
          </w:p>
        </w:tc>
        <w:tc>
          <w:tcPr>
            <w:tcW w:w="2402" w:type="dxa"/>
          </w:tcPr>
          <w:p w:rsidR="00F62F9A" w:rsidRPr="00607D14" w:rsidRDefault="00766314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Tėvams ir mokytojams pageidaujant</w:t>
            </w:r>
          </w:p>
        </w:tc>
        <w:tc>
          <w:tcPr>
            <w:tcW w:w="1971" w:type="dxa"/>
          </w:tcPr>
          <w:p w:rsidR="00F62F9A" w:rsidRPr="00607D14" w:rsidRDefault="00766314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71" w:type="dxa"/>
          </w:tcPr>
          <w:p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9A" w:rsidRPr="00607D14" w:rsidTr="005A00E3">
        <w:tc>
          <w:tcPr>
            <w:tcW w:w="732" w:type="dxa"/>
          </w:tcPr>
          <w:p w:rsidR="00F62F9A" w:rsidRPr="00607D14" w:rsidRDefault="00766314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4" w:type="dxa"/>
          </w:tcPr>
          <w:p w:rsidR="00F62F9A" w:rsidRPr="00607D14" w:rsidRDefault="00766314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Sudaryti kalbos ir kalbėjimo sutrikimų turinčių mokinių sąrašą jį suderinti su Vilniaus r. PPT ir teikti tvirtinti gimnazijos direktorei.</w:t>
            </w:r>
          </w:p>
        </w:tc>
        <w:tc>
          <w:tcPr>
            <w:tcW w:w="2402" w:type="dxa"/>
          </w:tcPr>
          <w:p w:rsidR="00F62F9A" w:rsidRPr="00607D14" w:rsidRDefault="00766314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2024 m. rugsėjo mėn. </w:t>
            </w:r>
          </w:p>
        </w:tc>
        <w:tc>
          <w:tcPr>
            <w:tcW w:w="1971" w:type="dxa"/>
          </w:tcPr>
          <w:p w:rsidR="00F62F9A" w:rsidRPr="00607D14" w:rsidRDefault="006C1BAB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Logopedė </w:t>
            </w:r>
          </w:p>
        </w:tc>
        <w:tc>
          <w:tcPr>
            <w:tcW w:w="1971" w:type="dxa"/>
          </w:tcPr>
          <w:p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9A" w:rsidRPr="00607D14" w:rsidTr="005A00E3">
        <w:tc>
          <w:tcPr>
            <w:tcW w:w="732" w:type="dxa"/>
          </w:tcPr>
          <w:p w:rsidR="00F62F9A" w:rsidRPr="00607D14" w:rsidRDefault="00766314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4" w:type="dxa"/>
          </w:tcPr>
          <w:p w:rsidR="00F62F9A" w:rsidRPr="00607D14" w:rsidRDefault="00766314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Teikti individualias konsultacijas, rekomendacijas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mokytojams, tėvams globėjams, rūpintojams) dėl specialiojo ugdymo metodų, būdų, mokymo priemonių taikymo, padėti spręsti iškilusias situacines problemas.</w:t>
            </w:r>
          </w:p>
        </w:tc>
        <w:tc>
          <w:tcPr>
            <w:tcW w:w="2402" w:type="dxa"/>
          </w:tcPr>
          <w:p w:rsidR="00F62F9A" w:rsidRPr="00607D14" w:rsidRDefault="00766314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Tėvams (globėjams, rūpintojams) ir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mokytojams pageidaujant</w:t>
            </w:r>
          </w:p>
        </w:tc>
        <w:tc>
          <w:tcPr>
            <w:tcW w:w="1971" w:type="dxa"/>
          </w:tcPr>
          <w:p w:rsidR="00F62F9A" w:rsidRPr="00607D14" w:rsidRDefault="00766314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Švietimo pagalbos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mokiniui specialistai</w:t>
            </w:r>
          </w:p>
        </w:tc>
        <w:tc>
          <w:tcPr>
            <w:tcW w:w="1971" w:type="dxa"/>
          </w:tcPr>
          <w:p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9B" w:rsidRPr="00607D14" w:rsidTr="005A00E3">
        <w:tc>
          <w:tcPr>
            <w:tcW w:w="732" w:type="dxa"/>
          </w:tcPr>
          <w:p w:rsidR="00AB2F9B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4" w:type="dxa"/>
          </w:tcPr>
          <w:p w:rsidR="00AB2F9B" w:rsidRPr="00607D14" w:rsidRDefault="00AB2F9B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Ugdymo priemonių bazės kaupimas, diegimas, naudojimas.</w:t>
            </w:r>
          </w:p>
        </w:tc>
        <w:tc>
          <w:tcPr>
            <w:tcW w:w="2402" w:type="dxa"/>
          </w:tcPr>
          <w:p w:rsidR="00AB2F9B" w:rsidRPr="00607D14" w:rsidRDefault="00AB2F9B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71" w:type="dxa"/>
          </w:tcPr>
          <w:p w:rsidR="00AB2F9B" w:rsidRPr="00607D14" w:rsidRDefault="00AB2F9B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71" w:type="dxa"/>
          </w:tcPr>
          <w:p w:rsidR="00AB2F9B" w:rsidRPr="00607D14" w:rsidRDefault="00AB2F9B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9B" w:rsidRPr="00607D14" w:rsidTr="005A00E3">
        <w:tc>
          <w:tcPr>
            <w:tcW w:w="732" w:type="dxa"/>
          </w:tcPr>
          <w:p w:rsidR="00AB2F9B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4" w:type="dxa"/>
          </w:tcPr>
          <w:p w:rsidR="00AB2F9B" w:rsidRPr="00607D14" w:rsidRDefault="00AB2F9B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Aptarti specialiųjų poreikių mokinių pirmojo ir antrojo pusmečių pasiekimus, individualią pažangą.</w:t>
            </w:r>
          </w:p>
        </w:tc>
        <w:tc>
          <w:tcPr>
            <w:tcW w:w="2402" w:type="dxa"/>
          </w:tcPr>
          <w:p w:rsidR="00AB2F9B" w:rsidRPr="00607D14" w:rsidRDefault="00AB2F9B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sausio, b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irželio mėn.</w:t>
            </w:r>
          </w:p>
        </w:tc>
        <w:tc>
          <w:tcPr>
            <w:tcW w:w="1971" w:type="dxa"/>
          </w:tcPr>
          <w:p w:rsidR="00AB2F9B" w:rsidRPr="00607D14" w:rsidRDefault="00AB2F9B" w:rsidP="0076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71" w:type="dxa"/>
          </w:tcPr>
          <w:p w:rsidR="00AB2F9B" w:rsidRPr="00607D14" w:rsidRDefault="00AB2F9B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9A" w:rsidRPr="00607D14" w:rsidTr="005A00E3">
        <w:tc>
          <w:tcPr>
            <w:tcW w:w="732" w:type="dxa"/>
          </w:tcPr>
          <w:p w:rsidR="00F62F9A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4" w:type="dxa"/>
          </w:tcPr>
          <w:p w:rsidR="00F62F9A" w:rsidRPr="00607D14" w:rsidRDefault="00766314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turinčių specialiųjų ugdymosi poreikių sąrašo tikslinimas.</w:t>
            </w:r>
          </w:p>
        </w:tc>
        <w:tc>
          <w:tcPr>
            <w:tcW w:w="2402" w:type="dxa"/>
          </w:tcPr>
          <w:p w:rsidR="00F62F9A" w:rsidRPr="00607D14" w:rsidRDefault="00766314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71" w:type="dxa"/>
          </w:tcPr>
          <w:p w:rsidR="00F62F9A" w:rsidRPr="00607D14" w:rsidRDefault="00766314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nariai, mokytojai, Švietimo pagalbos mokiniui specialistai</w:t>
            </w:r>
          </w:p>
        </w:tc>
        <w:tc>
          <w:tcPr>
            <w:tcW w:w="1971" w:type="dxa"/>
          </w:tcPr>
          <w:p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9A" w:rsidRPr="00607D14" w:rsidTr="005A00E3">
        <w:tc>
          <w:tcPr>
            <w:tcW w:w="732" w:type="dxa"/>
          </w:tcPr>
          <w:p w:rsidR="00F62F9A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4" w:type="dxa"/>
          </w:tcPr>
          <w:p w:rsidR="00F62F9A" w:rsidRPr="00607D14" w:rsidRDefault="00766314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turinčių specialiųjų ugdymosi poreikių</w:t>
            </w:r>
            <w:r w:rsidR="00602691" w:rsidRPr="00607D14">
              <w:rPr>
                <w:rFonts w:ascii="Times New Roman" w:hAnsi="Times New Roman" w:cs="Times New Roman"/>
                <w:sz w:val="24"/>
                <w:szCs w:val="24"/>
              </w:rPr>
              <w:t>, pedagoginis pirminis ir pakartotinis pasiekimų įvertinimas.</w:t>
            </w:r>
          </w:p>
        </w:tc>
        <w:tc>
          <w:tcPr>
            <w:tcW w:w="2402" w:type="dxa"/>
          </w:tcPr>
          <w:p w:rsidR="00F62F9A" w:rsidRPr="00607D14" w:rsidRDefault="00602691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71" w:type="dxa"/>
          </w:tcPr>
          <w:p w:rsidR="00F62F9A" w:rsidRPr="00607D14" w:rsidRDefault="00602691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nariai, mokytojai, Švietimo pagalbos mokiniui specialistai</w:t>
            </w:r>
          </w:p>
        </w:tc>
        <w:tc>
          <w:tcPr>
            <w:tcW w:w="1971" w:type="dxa"/>
          </w:tcPr>
          <w:p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71" w:rsidRPr="00607D14" w:rsidTr="005A00E3">
        <w:tc>
          <w:tcPr>
            <w:tcW w:w="732" w:type="dxa"/>
          </w:tcPr>
          <w:p w:rsidR="00120371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4" w:type="dxa"/>
          </w:tcPr>
          <w:p w:rsidR="00120371" w:rsidRPr="00607D14" w:rsidRDefault="00120371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Rinkti ir kaupti medžiagą apie specialių ugdymosi poreikių mokinių ugdymo (si) rezultatus, dalintis patirtimi ir rekomendacijomis su specialistais, mokytojais.</w:t>
            </w:r>
          </w:p>
        </w:tc>
        <w:tc>
          <w:tcPr>
            <w:tcW w:w="2402" w:type="dxa"/>
          </w:tcPr>
          <w:p w:rsidR="00120371" w:rsidRPr="00607D14" w:rsidRDefault="00120371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1971" w:type="dxa"/>
          </w:tcPr>
          <w:p w:rsidR="00120371" w:rsidRPr="00607D14" w:rsidRDefault="00120371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71" w:type="dxa"/>
          </w:tcPr>
          <w:p w:rsidR="00120371" w:rsidRPr="00607D14" w:rsidRDefault="00120371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51B" w:rsidRPr="00607D14" w:rsidTr="005A00E3">
        <w:tc>
          <w:tcPr>
            <w:tcW w:w="732" w:type="dxa"/>
          </w:tcPr>
          <w:p w:rsidR="00A9151B" w:rsidRPr="00607D14" w:rsidRDefault="00172E41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854CB" w:rsidRPr="00607D14" w:rsidRDefault="000854CB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A9151B" w:rsidRPr="00607D14" w:rsidRDefault="00A9151B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turinčių specialiųjų ugdymosi poreikių individualių užsiėmimų grafiko parengimas, suderinimas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A9151B" w:rsidRPr="00607D14" w:rsidRDefault="00A9151B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iki spalio 15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71" w:type="dxa"/>
          </w:tcPr>
          <w:p w:rsidR="00A9151B" w:rsidRPr="00607D14" w:rsidRDefault="00A9151B" w:rsidP="0060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71" w:type="dxa"/>
          </w:tcPr>
          <w:p w:rsidR="00A9151B" w:rsidRPr="00607D14" w:rsidRDefault="00A9151B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0E3" w:rsidRPr="00607D14" w:rsidRDefault="005A00E3" w:rsidP="00F62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9A" w:rsidRPr="00607D14" w:rsidRDefault="00B161A4" w:rsidP="00F6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>Gimnazijos bendruomenės švietimas ir bendradarbiavimas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738"/>
        <w:gridCol w:w="2948"/>
        <w:gridCol w:w="2410"/>
        <w:gridCol w:w="1985"/>
        <w:gridCol w:w="1984"/>
      </w:tblGrid>
      <w:tr w:rsidR="00B161A4" w:rsidRPr="00607D14" w:rsidTr="005A00E3">
        <w:tc>
          <w:tcPr>
            <w:tcW w:w="738" w:type="dxa"/>
          </w:tcPr>
          <w:p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48" w:type="dxa"/>
          </w:tcPr>
          <w:p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410" w:type="dxa"/>
          </w:tcPr>
          <w:p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85" w:type="dxa"/>
          </w:tcPr>
          <w:p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B161A4" w:rsidRPr="00607D14" w:rsidTr="005A00E3">
        <w:tc>
          <w:tcPr>
            <w:tcW w:w="738" w:type="dxa"/>
          </w:tcPr>
          <w:p w:rsidR="00B161A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Teikti siūlymus, rekomendacijas gimnazijos administracijai, mokytojams dėl specialiųjų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poreikių ugdymo tobulinimo.</w:t>
            </w:r>
          </w:p>
        </w:tc>
        <w:tc>
          <w:tcPr>
            <w:tcW w:w="2410" w:type="dxa"/>
          </w:tcPr>
          <w:p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Pagal poreik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</w:p>
        </w:tc>
        <w:tc>
          <w:tcPr>
            <w:tcW w:w="1985" w:type="dxa"/>
          </w:tcPr>
          <w:p w:rsidR="00B161A4" w:rsidRPr="00607D14" w:rsidRDefault="00B161A4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84" w:type="dxa"/>
          </w:tcPr>
          <w:p w:rsidR="00B161A4" w:rsidRPr="00607D14" w:rsidRDefault="00B161A4" w:rsidP="00B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A4" w:rsidRPr="00607D14" w:rsidTr="005A00E3">
        <w:tc>
          <w:tcPr>
            <w:tcW w:w="738" w:type="dxa"/>
          </w:tcPr>
          <w:p w:rsidR="00B161A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B161A4" w:rsidRPr="00607D14" w:rsidRDefault="00674B44" w:rsidP="0067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Dalykų mokytojų, klasės auklėtojų supažindinimas su individualiais ugdymo planais, Vilniaur r. PPT rekomendacijomis dirbant su SUP mokiniais.</w:t>
            </w:r>
          </w:p>
        </w:tc>
        <w:tc>
          <w:tcPr>
            <w:tcW w:w="2410" w:type="dxa"/>
          </w:tcPr>
          <w:p w:rsidR="00B161A4" w:rsidRPr="00607D14" w:rsidRDefault="00674B44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85" w:type="dxa"/>
          </w:tcPr>
          <w:p w:rsidR="00B161A4" w:rsidRPr="00607D14" w:rsidRDefault="00674B44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84" w:type="dxa"/>
          </w:tcPr>
          <w:p w:rsidR="00B161A4" w:rsidRPr="00607D14" w:rsidRDefault="00B161A4" w:rsidP="00B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A4" w:rsidRPr="00607D14" w:rsidTr="005A00E3">
        <w:tc>
          <w:tcPr>
            <w:tcW w:w="738" w:type="dxa"/>
          </w:tcPr>
          <w:p w:rsidR="00B161A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B161A4" w:rsidRPr="00607D14" w:rsidRDefault="00674B44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Palaikyti ryšius su socialinę ir psichologinę pagalbą teikiančiomis institucijomis, sveikatos priežiūros bei teisėtvarkos ir kitomis institucijomis, vykdančiomis prevencinį darbą</w:t>
            </w:r>
            <w:r w:rsidRPr="00607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161A4" w:rsidRPr="00607D14" w:rsidRDefault="00674B44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</w:t>
            </w:r>
          </w:p>
        </w:tc>
        <w:tc>
          <w:tcPr>
            <w:tcW w:w="1985" w:type="dxa"/>
          </w:tcPr>
          <w:p w:rsidR="00B161A4" w:rsidRPr="00607D14" w:rsidRDefault="00674B44" w:rsidP="0067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84" w:type="dxa"/>
          </w:tcPr>
          <w:p w:rsidR="00B161A4" w:rsidRPr="00607D14" w:rsidRDefault="00B161A4" w:rsidP="00B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A4" w:rsidRPr="00607D14" w:rsidTr="005A00E3">
        <w:tc>
          <w:tcPr>
            <w:tcW w:w="738" w:type="dxa"/>
          </w:tcPr>
          <w:p w:rsidR="00B161A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B161A4" w:rsidRPr="00607D14" w:rsidRDefault="00674B44" w:rsidP="0067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Pagalba organi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uojant mokytojų padėjėjų darbą ir lankomų mokinių tvarkaraštį.</w:t>
            </w:r>
          </w:p>
        </w:tc>
        <w:tc>
          <w:tcPr>
            <w:tcW w:w="2410" w:type="dxa"/>
          </w:tcPr>
          <w:p w:rsidR="00B161A4" w:rsidRPr="00607D14" w:rsidRDefault="00607D14" w:rsidP="006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Rugsėjo mėn. ir pagal poreikį</w:t>
            </w:r>
          </w:p>
        </w:tc>
        <w:tc>
          <w:tcPr>
            <w:tcW w:w="1985" w:type="dxa"/>
          </w:tcPr>
          <w:p w:rsidR="00B161A4" w:rsidRPr="00607D14" w:rsidRDefault="00674B44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84" w:type="dxa"/>
          </w:tcPr>
          <w:p w:rsidR="00B161A4" w:rsidRPr="00607D14" w:rsidRDefault="00B161A4" w:rsidP="00B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0E3" w:rsidRPr="00607D14" w:rsidRDefault="005A00E3" w:rsidP="005A00E3">
      <w:pPr>
        <w:rPr>
          <w:rFonts w:ascii="Times New Roman" w:hAnsi="Times New Roman" w:cs="Times New Roman"/>
          <w:b/>
          <w:sz w:val="24"/>
          <w:szCs w:val="24"/>
        </w:rPr>
      </w:pPr>
    </w:p>
    <w:p w:rsidR="00807CD9" w:rsidRPr="00607D14" w:rsidRDefault="005A00E3" w:rsidP="005A00E3">
      <w:pPr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10DAE" w:rsidRPr="00607D14">
        <w:rPr>
          <w:rFonts w:ascii="Times New Roman" w:hAnsi="Times New Roman" w:cs="Times New Roman"/>
          <w:b/>
          <w:sz w:val="24"/>
          <w:szCs w:val="24"/>
        </w:rPr>
        <w:t>Tėvų konsultavimas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19"/>
        <w:gridCol w:w="2870"/>
        <w:gridCol w:w="2352"/>
        <w:gridCol w:w="1935"/>
        <w:gridCol w:w="1928"/>
      </w:tblGrid>
      <w:tr w:rsidR="00A9151B" w:rsidRPr="00607D14" w:rsidTr="005A00E3">
        <w:tc>
          <w:tcPr>
            <w:tcW w:w="732" w:type="dxa"/>
          </w:tcPr>
          <w:p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66" w:type="dxa"/>
          </w:tcPr>
          <w:p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397" w:type="dxa"/>
          </w:tcPr>
          <w:p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68" w:type="dxa"/>
          </w:tcPr>
          <w:p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67" w:type="dxa"/>
          </w:tcPr>
          <w:p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A9151B" w:rsidRPr="00607D14" w:rsidTr="005A00E3">
        <w:tc>
          <w:tcPr>
            <w:tcW w:w="732" w:type="dxa"/>
          </w:tcPr>
          <w:p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Dalyvavimas tėvų susirinkimuose pagal klasių aktualijas.</w:t>
            </w:r>
          </w:p>
        </w:tc>
        <w:tc>
          <w:tcPr>
            <w:tcW w:w="2397" w:type="dxa"/>
          </w:tcPr>
          <w:p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 pagal poreikį</w:t>
            </w:r>
          </w:p>
        </w:tc>
        <w:tc>
          <w:tcPr>
            <w:tcW w:w="1968" w:type="dxa"/>
          </w:tcPr>
          <w:p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67" w:type="dxa"/>
          </w:tcPr>
          <w:p w:rsidR="00A9151B" w:rsidRPr="00607D14" w:rsidRDefault="00A9151B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51B" w:rsidRPr="00607D14" w:rsidTr="005A00E3">
        <w:tc>
          <w:tcPr>
            <w:tcW w:w="732" w:type="dxa"/>
          </w:tcPr>
          <w:p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Tėvų kvietimas į VGK posėdžius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 pagal poreikį</w:t>
            </w:r>
          </w:p>
        </w:tc>
        <w:tc>
          <w:tcPr>
            <w:tcW w:w="1968" w:type="dxa"/>
          </w:tcPr>
          <w:p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67" w:type="dxa"/>
          </w:tcPr>
          <w:p w:rsidR="00A9151B" w:rsidRPr="00607D14" w:rsidRDefault="00A9151B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8F" w:rsidRPr="00607D14" w:rsidTr="005A00E3">
        <w:tc>
          <w:tcPr>
            <w:tcW w:w="732" w:type="dxa"/>
          </w:tcPr>
          <w:p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6" w:type="dxa"/>
          </w:tcPr>
          <w:p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Individualūs pokalbiai su tėvais, konsultavimas.</w:t>
            </w:r>
          </w:p>
        </w:tc>
        <w:tc>
          <w:tcPr>
            <w:tcW w:w="2397" w:type="dxa"/>
          </w:tcPr>
          <w:p w:rsidR="007E458F" w:rsidRPr="00607D14" w:rsidRDefault="007E458F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visus metus pagal poreikį</w:t>
            </w:r>
          </w:p>
        </w:tc>
        <w:tc>
          <w:tcPr>
            <w:tcW w:w="1968" w:type="dxa"/>
          </w:tcPr>
          <w:p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67" w:type="dxa"/>
          </w:tcPr>
          <w:p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8F" w:rsidRPr="00607D14" w:rsidTr="005A00E3">
        <w:tc>
          <w:tcPr>
            <w:tcW w:w="732" w:type="dxa"/>
          </w:tcPr>
          <w:p w:rsidR="007E458F" w:rsidRPr="00607D14" w:rsidRDefault="00806C2C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6" w:type="dxa"/>
          </w:tcPr>
          <w:p w:rsidR="007E458F" w:rsidRPr="00607D14" w:rsidRDefault="00806C2C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Lektorių su pranešimais su aktualia bendruomenei tema kvietimas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7E458F" w:rsidRPr="00607D14" w:rsidRDefault="00806C2C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2024 m. visus metus </w:t>
            </w:r>
          </w:p>
        </w:tc>
        <w:tc>
          <w:tcPr>
            <w:tcW w:w="1968" w:type="dxa"/>
          </w:tcPr>
          <w:p w:rsidR="007E458F" w:rsidRPr="00607D14" w:rsidRDefault="00806C2C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67" w:type="dxa"/>
          </w:tcPr>
          <w:p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F2F" w:rsidRPr="00607D14" w:rsidRDefault="00BA3F2F" w:rsidP="00A9151B">
      <w:pPr>
        <w:rPr>
          <w:rFonts w:ascii="Times New Roman" w:hAnsi="Times New Roman" w:cs="Times New Roman"/>
          <w:sz w:val="24"/>
          <w:szCs w:val="24"/>
        </w:rPr>
      </w:pPr>
    </w:p>
    <w:p w:rsidR="00BA3F2F" w:rsidRPr="00607D14" w:rsidRDefault="005A00E3" w:rsidP="005A00E3">
      <w:pPr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06C2C" w:rsidRPr="00607D14">
        <w:rPr>
          <w:rFonts w:ascii="Times New Roman" w:hAnsi="Times New Roman" w:cs="Times New Roman"/>
          <w:b/>
          <w:sz w:val="24"/>
          <w:szCs w:val="24"/>
        </w:rPr>
        <w:t>Ugdytinių švietimas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738"/>
        <w:gridCol w:w="2948"/>
        <w:gridCol w:w="2410"/>
        <w:gridCol w:w="1985"/>
        <w:gridCol w:w="1984"/>
      </w:tblGrid>
      <w:tr w:rsidR="00806C2C" w:rsidRPr="00607D14" w:rsidTr="005A00E3">
        <w:tc>
          <w:tcPr>
            <w:tcW w:w="738" w:type="dxa"/>
          </w:tcPr>
          <w:p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48" w:type="dxa"/>
          </w:tcPr>
          <w:p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410" w:type="dxa"/>
          </w:tcPr>
          <w:p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85" w:type="dxa"/>
          </w:tcPr>
          <w:p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806C2C" w:rsidRPr="00607D14" w:rsidTr="005A00E3">
        <w:tc>
          <w:tcPr>
            <w:tcW w:w="738" w:type="dxa"/>
          </w:tcPr>
          <w:p w:rsidR="00EB6E8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48" w:type="dxa"/>
          </w:tcPr>
          <w:p w:rsidR="00806C2C" w:rsidRPr="00607D14" w:rsidRDefault="009E07DA" w:rsidP="009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Individualūs pokalbiai su moksleiviais. Įvairių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priežasčių aiškinimas, konsultacijos, stebėjimas. Mokinio elgesio aptarimas gimnazijos komisijose, posėdžiuose.</w:t>
            </w:r>
          </w:p>
        </w:tc>
        <w:tc>
          <w:tcPr>
            <w:tcW w:w="2410" w:type="dxa"/>
          </w:tcPr>
          <w:p w:rsidR="00806C2C" w:rsidRPr="00607D14" w:rsidRDefault="009E07DA" w:rsidP="009E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m. visus metus</w:t>
            </w:r>
          </w:p>
        </w:tc>
        <w:tc>
          <w:tcPr>
            <w:tcW w:w="1985" w:type="dxa"/>
          </w:tcPr>
          <w:p w:rsidR="00806C2C" w:rsidRPr="00607D14" w:rsidRDefault="009E07DA" w:rsidP="009E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Švietimo pagalbos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mokiniui specialistai</w:t>
            </w:r>
          </w:p>
        </w:tc>
        <w:tc>
          <w:tcPr>
            <w:tcW w:w="1984" w:type="dxa"/>
          </w:tcPr>
          <w:p w:rsidR="00806C2C" w:rsidRPr="00607D14" w:rsidRDefault="00806C2C" w:rsidP="00806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6C2C" w:rsidRPr="00607D14" w:rsidTr="005A00E3">
        <w:tc>
          <w:tcPr>
            <w:tcW w:w="738" w:type="dxa"/>
          </w:tcPr>
          <w:p w:rsidR="00806C2C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806C2C" w:rsidRPr="00607D14" w:rsidRDefault="009E07DA" w:rsidP="009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Socialiai remtinių mokinių nemokamo maitinimo kontroliavimas. Socialinės paramos gimnazijos mokiniams teikimas ( pagal galimybes).</w:t>
            </w:r>
          </w:p>
        </w:tc>
        <w:tc>
          <w:tcPr>
            <w:tcW w:w="2410" w:type="dxa"/>
          </w:tcPr>
          <w:p w:rsidR="00806C2C" w:rsidRPr="00607D14" w:rsidRDefault="009E07DA" w:rsidP="009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985" w:type="dxa"/>
          </w:tcPr>
          <w:p w:rsidR="00806C2C" w:rsidRPr="00607D14" w:rsidRDefault="009E07DA" w:rsidP="009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84" w:type="dxa"/>
          </w:tcPr>
          <w:p w:rsidR="00806C2C" w:rsidRPr="00607D14" w:rsidRDefault="00806C2C" w:rsidP="00806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C2C" w:rsidRPr="00607D14" w:rsidTr="005A00E3">
        <w:tc>
          <w:tcPr>
            <w:tcW w:w="738" w:type="dxa"/>
          </w:tcPr>
          <w:p w:rsidR="00806C2C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806C2C" w:rsidRPr="00607D14" w:rsidRDefault="004443B0" w:rsidP="0044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Dalyvavimas įvairiuose gerumo akcijose.</w:t>
            </w:r>
          </w:p>
        </w:tc>
        <w:tc>
          <w:tcPr>
            <w:tcW w:w="2410" w:type="dxa"/>
          </w:tcPr>
          <w:p w:rsidR="00806C2C" w:rsidRPr="00607D14" w:rsidRDefault="008C0773" w:rsidP="0044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m. v</w:t>
            </w:r>
            <w:r w:rsidR="004443B0" w:rsidRPr="00607D14">
              <w:rPr>
                <w:rFonts w:ascii="Times New Roman" w:hAnsi="Times New Roman" w:cs="Times New Roman"/>
                <w:sz w:val="24"/>
                <w:szCs w:val="24"/>
              </w:rPr>
              <w:t>isus metus pagal poreikį</w:t>
            </w:r>
          </w:p>
        </w:tc>
        <w:tc>
          <w:tcPr>
            <w:tcW w:w="1985" w:type="dxa"/>
          </w:tcPr>
          <w:p w:rsidR="00806C2C" w:rsidRPr="00607D14" w:rsidRDefault="00607D14" w:rsidP="006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84" w:type="dxa"/>
          </w:tcPr>
          <w:p w:rsidR="00806C2C" w:rsidRPr="00607D14" w:rsidRDefault="00806C2C" w:rsidP="00806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C2C" w:rsidRPr="00607D14" w:rsidTr="005A00E3">
        <w:tc>
          <w:tcPr>
            <w:tcW w:w="738" w:type="dxa"/>
          </w:tcPr>
          <w:p w:rsidR="00806C2C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806C2C" w:rsidRPr="00607D14" w:rsidRDefault="004443B0" w:rsidP="0044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Kuprinių svėrimo akcija </w:t>
            </w:r>
            <w:r w:rsidRPr="00607D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klasių mokiniams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6C2C" w:rsidRPr="00607D14" w:rsidRDefault="004443B0" w:rsidP="0044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2024 m</w:t>
            </w:r>
            <w:r w:rsidR="008C0773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kovas</w:t>
            </w:r>
          </w:p>
        </w:tc>
        <w:tc>
          <w:tcPr>
            <w:tcW w:w="1985" w:type="dxa"/>
          </w:tcPr>
          <w:p w:rsidR="00806C2C" w:rsidRPr="00607D14" w:rsidRDefault="00607D14" w:rsidP="006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84" w:type="dxa"/>
          </w:tcPr>
          <w:p w:rsidR="00806C2C" w:rsidRPr="00607D14" w:rsidRDefault="00806C2C" w:rsidP="00806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6C2C" w:rsidRPr="00607D14" w:rsidRDefault="00806C2C" w:rsidP="00806C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1B" w:rsidRPr="00607D14" w:rsidRDefault="00BA3F2F" w:rsidP="00A9151B">
      <w:pPr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Krizių valdymas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738"/>
        <w:gridCol w:w="3288"/>
        <w:gridCol w:w="1926"/>
        <w:gridCol w:w="1926"/>
        <w:gridCol w:w="2187"/>
      </w:tblGrid>
      <w:tr w:rsidR="00BA3F2F" w:rsidRPr="00607D14" w:rsidTr="00607D14">
        <w:tc>
          <w:tcPr>
            <w:tcW w:w="738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88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26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26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2187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BA3F2F" w:rsidRPr="00607D14" w:rsidTr="00607D14">
        <w:tc>
          <w:tcPr>
            <w:tcW w:w="738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88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Įvykus krizei gimnazijoje sudaryti ir 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veikti pagal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krizės valdymo priemonių planą.</w:t>
            </w:r>
          </w:p>
        </w:tc>
        <w:tc>
          <w:tcPr>
            <w:tcW w:w="1926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1926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Mokyklos administracija, Krizių valdymo komanda</w:t>
            </w:r>
          </w:p>
        </w:tc>
        <w:tc>
          <w:tcPr>
            <w:tcW w:w="2187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2F" w:rsidRPr="00607D14" w:rsidTr="00607D14">
        <w:tc>
          <w:tcPr>
            <w:tcW w:w="738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BA3F2F" w:rsidRPr="00607D14" w:rsidRDefault="00F417E8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Parengti i</w:t>
            </w:r>
            <w:r w:rsidR="00BA3F2F" w:rsidRPr="00607D14">
              <w:rPr>
                <w:rFonts w:ascii="Times New Roman" w:hAnsi="Times New Roman" w:cs="Times New Roman"/>
                <w:sz w:val="24"/>
                <w:szCs w:val="24"/>
              </w:rPr>
              <w:t>nformaciją ir informuoti apie krizę gimnazi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jos bendruomenę, teritorinę policinę</w:t>
            </w:r>
            <w:r w:rsidR="00BA3F2F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įstaigą, vaiko teisių apsaugos tarnybą.</w:t>
            </w:r>
          </w:p>
        </w:tc>
        <w:tc>
          <w:tcPr>
            <w:tcW w:w="1926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1926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Mokyklos administracija, Krizių valdymo komanda</w:t>
            </w:r>
          </w:p>
        </w:tc>
        <w:tc>
          <w:tcPr>
            <w:tcW w:w="2187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2F" w:rsidRPr="00607D14" w:rsidTr="00607D14">
        <w:tc>
          <w:tcPr>
            <w:tcW w:w="738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Įve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rtinti asmenis, kuriems reikalin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ga pagalba ir organizuoti jos teikimą.</w:t>
            </w:r>
          </w:p>
        </w:tc>
        <w:tc>
          <w:tcPr>
            <w:tcW w:w="1926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1926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Mokyklos administracija, Krizių valdymo komanda</w:t>
            </w:r>
          </w:p>
        </w:tc>
        <w:tc>
          <w:tcPr>
            <w:tcW w:w="2187" w:type="dxa"/>
          </w:tcPr>
          <w:p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F2F" w:rsidRPr="00607D14" w:rsidRDefault="00BA3F2F" w:rsidP="00A9151B">
      <w:pPr>
        <w:rPr>
          <w:rFonts w:ascii="Times New Roman" w:hAnsi="Times New Roman" w:cs="Times New Roman"/>
          <w:sz w:val="24"/>
          <w:szCs w:val="24"/>
        </w:rPr>
      </w:pPr>
    </w:p>
    <w:p w:rsidR="00807CD9" w:rsidRPr="00607D14" w:rsidRDefault="00807CD9" w:rsidP="007245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7CD9" w:rsidRPr="00607D14" w:rsidSect="001E2D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7AF"/>
    <w:multiLevelType w:val="hybridMultilevel"/>
    <w:tmpl w:val="705299A2"/>
    <w:lvl w:ilvl="0" w:tplc="0427000F">
      <w:start w:val="1"/>
      <w:numFmt w:val="decimal"/>
      <w:lvlText w:val="%1."/>
      <w:lvlJc w:val="left"/>
      <w:pPr>
        <w:ind w:left="436" w:hanging="360"/>
      </w:pPr>
    </w:lvl>
    <w:lvl w:ilvl="1" w:tplc="04270019" w:tentative="1">
      <w:start w:val="1"/>
      <w:numFmt w:val="lowerLetter"/>
      <w:lvlText w:val="%2."/>
      <w:lvlJc w:val="left"/>
      <w:pPr>
        <w:ind w:left="1156" w:hanging="360"/>
      </w:pPr>
    </w:lvl>
    <w:lvl w:ilvl="2" w:tplc="0427001B" w:tentative="1">
      <w:start w:val="1"/>
      <w:numFmt w:val="lowerRoman"/>
      <w:lvlText w:val="%3."/>
      <w:lvlJc w:val="right"/>
      <w:pPr>
        <w:ind w:left="1876" w:hanging="180"/>
      </w:pPr>
    </w:lvl>
    <w:lvl w:ilvl="3" w:tplc="0427000F" w:tentative="1">
      <w:start w:val="1"/>
      <w:numFmt w:val="decimal"/>
      <w:lvlText w:val="%4."/>
      <w:lvlJc w:val="left"/>
      <w:pPr>
        <w:ind w:left="2596" w:hanging="360"/>
      </w:pPr>
    </w:lvl>
    <w:lvl w:ilvl="4" w:tplc="04270019" w:tentative="1">
      <w:start w:val="1"/>
      <w:numFmt w:val="lowerLetter"/>
      <w:lvlText w:val="%5."/>
      <w:lvlJc w:val="left"/>
      <w:pPr>
        <w:ind w:left="3316" w:hanging="360"/>
      </w:pPr>
    </w:lvl>
    <w:lvl w:ilvl="5" w:tplc="0427001B" w:tentative="1">
      <w:start w:val="1"/>
      <w:numFmt w:val="lowerRoman"/>
      <w:lvlText w:val="%6."/>
      <w:lvlJc w:val="right"/>
      <w:pPr>
        <w:ind w:left="4036" w:hanging="180"/>
      </w:pPr>
    </w:lvl>
    <w:lvl w:ilvl="6" w:tplc="0427000F" w:tentative="1">
      <w:start w:val="1"/>
      <w:numFmt w:val="decimal"/>
      <w:lvlText w:val="%7."/>
      <w:lvlJc w:val="left"/>
      <w:pPr>
        <w:ind w:left="4756" w:hanging="360"/>
      </w:pPr>
    </w:lvl>
    <w:lvl w:ilvl="7" w:tplc="04270019" w:tentative="1">
      <w:start w:val="1"/>
      <w:numFmt w:val="lowerLetter"/>
      <w:lvlText w:val="%8."/>
      <w:lvlJc w:val="left"/>
      <w:pPr>
        <w:ind w:left="5476" w:hanging="360"/>
      </w:pPr>
    </w:lvl>
    <w:lvl w:ilvl="8" w:tplc="042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78A61F3"/>
    <w:multiLevelType w:val="hybridMultilevel"/>
    <w:tmpl w:val="FD6C9FCA"/>
    <w:lvl w:ilvl="0" w:tplc="0427000F">
      <w:start w:val="1"/>
      <w:numFmt w:val="decimal"/>
      <w:lvlText w:val="%1."/>
      <w:lvlJc w:val="left"/>
      <w:pPr>
        <w:ind w:left="436" w:hanging="360"/>
      </w:pPr>
    </w:lvl>
    <w:lvl w:ilvl="1" w:tplc="04270019" w:tentative="1">
      <w:start w:val="1"/>
      <w:numFmt w:val="lowerLetter"/>
      <w:lvlText w:val="%2."/>
      <w:lvlJc w:val="left"/>
      <w:pPr>
        <w:ind w:left="1156" w:hanging="360"/>
      </w:pPr>
    </w:lvl>
    <w:lvl w:ilvl="2" w:tplc="0427001B" w:tentative="1">
      <w:start w:val="1"/>
      <w:numFmt w:val="lowerRoman"/>
      <w:lvlText w:val="%3."/>
      <w:lvlJc w:val="right"/>
      <w:pPr>
        <w:ind w:left="1876" w:hanging="180"/>
      </w:pPr>
    </w:lvl>
    <w:lvl w:ilvl="3" w:tplc="0427000F" w:tentative="1">
      <w:start w:val="1"/>
      <w:numFmt w:val="decimal"/>
      <w:lvlText w:val="%4."/>
      <w:lvlJc w:val="left"/>
      <w:pPr>
        <w:ind w:left="2596" w:hanging="360"/>
      </w:pPr>
    </w:lvl>
    <w:lvl w:ilvl="4" w:tplc="04270019" w:tentative="1">
      <w:start w:val="1"/>
      <w:numFmt w:val="lowerLetter"/>
      <w:lvlText w:val="%5."/>
      <w:lvlJc w:val="left"/>
      <w:pPr>
        <w:ind w:left="3316" w:hanging="360"/>
      </w:pPr>
    </w:lvl>
    <w:lvl w:ilvl="5" w:tplc="0427001B" w:tentative="1">
      <w:start w:val="1"/>
      <w:numFmt w:val="lowerRoman"/>
      <w:lvlText w:val="%6."/>
      <w:lvlJc w:val="right"/>
      <w:pPr>
        <w:ind w:left="4036" w:hanging="180"/>
      </w:pPr>
    </w:lvl>
    <w:lvl w:ilvl="6" w:tplc="0427000F" w:tentative="1">
      <w:start w:val="1"/>
      <w:numFmt w:val="decimal"/>
      <w:lvlText w:val="%7."/>
      <w:lvlJc w:val="left"/>
      <w:pPr>
        <w:ind w:left="4756" w:hanging="360"/>
      </w:pPr>
    </w:lvl>
    <w:lvl w:ilvl="7" w:tplc="04270019" w:tentative="1">
      <w:start w:val="1"/>
      <w:numFmt w:val="lowerLetter"/>
      <w:lvlText w:val="%8."/>
      <w:lvlJc w:val="left"/>
      <w:pPr>
        <w:ind w:left="5476" w:hanging="360"/>
      </w:pPr>
    </w:lvl>
    <w:lvl w:ilvl="8" w:tplc="042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73B60CB"/>
    <w:multiLevelType w:val="hybridMultilevel"/>
    <w:tmpl w:val="3F68C4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D9"/>
    <w:rsid w:val="0005567B"/>
    <w:rsid w:val="000854CB"/>
    <w:rsid w:val="000C2B70"/>
    <w:rsid w:val="00120371"/>
    <w:rsid w:val="00172E41"/>
    <w:rsid w:val="001E2DE6"/>
    <w:rsid w:val="0026602A"/>
    <w:rsid w:val="0027767C"/>
    <w:rsid w:val="002A286C"/>
    <w:rsid w:val="004443B0"/>
    <w:rsid w:val="00476099"/>
    <w:rsid w:val="005A00E3"/>
    <w:rsid w:val="00602691"/>
    <w:rsid w:val="00607D14"/>
    <w:rsid w:val="00617C6C"/>
    <w:rsid w:val="00674B44"/>
    <w:rsid w:val="006C1BAB"/>
    <w:rsid w:val="006E2B0D"/>
    <w:rsid w:val="006E6FE6"/>
    <w:rsid w:val="00716E13"/>
    <w:rsid w:val="0072455A"/>
    <w:rsid w:val="00753E00"/>
    <w:rsid w:val="00766314"/>
    <w:rsid w:val="0079350F"/>
    <w:rsid w:val="007E458F"/>
    <w:rsid w:val="00806C2C"/>
    <w:rsid w:val="00807CD9"/>
    <w:rsid w:val="008442E6"/>
    <w:rsid w:val="00884819"/>
    <w:rsid w:val="008C0773"/>
    <w:rsid w:val="008C28B2"/>
    <w:rsid w:val="009741C0"/>
    <w:rsid w:val="009E07DA"/>
    <w:rsid w:val="00A9151B"/>
    <w:rsid w:val="00AA6673"/>
    <w:rsid w:val="00AB2F9B"/>
    <w:rsid w:val="00AE2843"/>
    <w:rsid w:val="00B161A4"/>
    <w:rsid w:val="00B534D6"/>
    <w:rsid w:val="00B67184"/>
    <w:rsid w:val="00B87D09"/>
    <w:rsid w:val="00BA3F2F"/>
    <w:rsid w:val="00C75859"/>
    <w:rsid w:val="00CA3F59"/>
    <w:rsid w:val="00D10DAE"/>
    <w:rsid w:val="00D90F7A"/>
    <w:rsid w:val="00DB50E5"/>
    <w:rsid w:val="00EB6E84"/>
    <w:rsid w:val="00F417E8"/>
    <w:rsid w:val="00F62F9A"/>
    <w:rsid w:val="00FC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3D727-ABA5-4F62-A343-3E40866D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E6"/>
  </w:style>
  <w:style w:type="paragraph" w:styleId="Heading3">
    <w:name w:val="heading 3"/>
    <w:basedOn w:val="Normal"/>
    <w:link w:val="Heading3Char"/>
    <w:uiPriority w:val="9"/>
    <w:qFormat/>
    <w:rsid w:val="006E6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2B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E6FE6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5640</Words>
  <Characters>3215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Logopeda</dc:creator>
  <cp:lastModifiedBy>Eva</cp:lastModifiedBy>
  <cp:revision>2</cp:revision>
  <dcterms:created xsi:type="dcterms:W3CDTF">2024-02-15T10:18:00Z</dcterms:created>
  <dcterms:modified xsi:type="dcterms:W3CDTF">2024-02-15T10:18:00Z</dcterms:modified>
</cp:coreProperties>
</file>