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7C" w:rsidRPr="00AA5AF8" w:rsidRDefault="0019227C" w:rsidP="00AA5AF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lt-LT" w:eastAsia="zh-CN"/>
        </w:rPr>
      </w:pPr>
    </w:p>
    <w:p w:rsidR="00AA5AF8" w:rsidRPr="00AA5AF8" w:rsidRDefault="0019227C" w:rsidP="00AA5AF8">
      <w:pPr>
        <w:spacing w:after="0" w:line="240" w:lineRule="auto"/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AF8">
        <w:rPr>
          <w:rFonts w:ascii="Times New Roman" w:eastAsia="Times New Roman" w:hAnsi="Times New Roman" w:cs="Times New Roman"/>
          <w:color w:val="000000"/>
          <w:sz w:val="28"/>
          <w:szCs w:val="24"/>
          <w:lang w:val="lt-LT" w:eastAsia="zh-CN"/>
        </w:rPr>
        <w:t xml:space="preserve">               </w:t>
      </w:r>
      <w:r w:rsidR="00AA5AF8">
        <w:rPr>
          <w:rFonts w:ascii="Times New Roman" w:eastAsia="Times New Roman" w:hAnsi="Times New Roman" w:cs="Times New Roman"/>
          <w:color w:val="000000"/>
          <w:sz w:val="28"/>
          <w:szCs w:val="24"/>
          <w:lang w:val="lt-LT" w:eastAsia="zh-CN"/>
        </w:rPr>
        <w:t xml:space="preserve">           </w:t>
      </w:r>
      <w:r w:rsidR="00AA5AF8" w:rsidRPr="00AA5AF8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AA5AF8" w:rsidRPr="00AA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AA5AF8" w:rsidRPr="00AA5A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AA5AF8" w:rsidRPr="00AA5AF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A5AF8" w:rsidRPr="00AA5A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AA5AF8" w:rsidRPr="00AA5A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AA5AF8" w:rsidRPr="00AA5AF8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AA5AF8" w:rsidRPr="00AA5AF8" w:rsidRDefault="00AA5AF8" w:rsidP="00AA5AF8">
      <w:pPr>
        <w:spacing w:after="0" w:line="240" w:lineRule="auto"/>
        <w:ind w:left="3888"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A5A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Pr="00AA5A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Vilniaus r. Maišiagalos kun. Juzefo Obrembskio </w:t>
      </w:r>
    </w:p>
    <w:p w:rsidR="00AA5AF8" w:rsidRPr="00AA5AF8" w:rsidRDefault="00AA5AF8" w:rsidP="00AA5AF8">
      <w:pPr>
        <w:spacing w:after="0" w:line="240" w:lineRule="auto"/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A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Pr="00AA5A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gimnazijos</w:t>
      </w:r>
      <w:r w:rsidRPr="00AA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AA5AF8" w:rsidRPr="00AA5AF8" w:rsidRDefault="00AA5AF8" w:rsidP="00AA5AF8">
      <w:pPr>
        <w:spacing w:after="0" w:line="240" w:lineRule="auto"/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A5AF8">
        <w:rPr>
          <w:rFonts w:ascii="Times New Roman" w:eastAsia="Times New Roman" w:hAnsi="Times New Roman" w:cs="Times New Roman"/>
          <w:sz w:val="24"/>
          <w:szCs w:val="24"/>
        </w:rPr>
        <w:t>2022 m. rugsėjo 30 d. įsa</w:t>
      </w:r>
      <w:r w:rsidRPr="00AA5AF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A5AF8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A5AF8">
        <w:rPr>
          <w:rFonts w:ascii="Times New Roman" w:eastAsia="Times New Roman" w:hAnsi="Times New Roman" w:cs="Times New Roman"/>
          <w:sz w:val="24"/>
          <w:szCs w:val="24"/>
        </w:rPr>
        <w:t>mu N</w:t>
      </w:r>
      <w:r w:rsidRPr="00AA5AF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5AF8">
        <w:rPr>
          <w:rFonts w:ascii="Times New Roman" w:eastAsia="Times New Roman" w:hAnsi="Times New Roman" w:cs="Times New Roman"/>
          <w:sz w:val="24"/>
          <w:szCs w:val="24"/>
        </w:rPr>
        <w:t>. V1-112</w:t>
      </w:r>
    </w:p>
    <w:p w:rsidR="0019227C" w:rsidRPr="0019227C" w:rsidRDefault="0019227C" w:rsidP="00AA5AF8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19227C" w:rsidRPr="0019227C" w:rsidRDefault="0019227C" w:rsidP="0019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19227C" w:rsidRPr="0019227C" w:rsidRDefault="0019227C" w:rsidP="0019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 xml:space="preserve">SARGO </w:t>
      </w:r>
      <w:r w:rsidRPr="0019227C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PAREIGYBĖS APRAŠYMAS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 xml:space="preserve"> </w:t>
      </w:r>
    </w:p>
    <w:p w:rsidR="0019227C" w:rsidRPr="0019227C" w:rsidRDefault="0019227C" w:rsidP="00192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19227C" w:rsidRPr="0019227C" w:rsidRDefault="0019227C" w:rsidP="0019227C">
      <w:pPr>
        <w:tabs>
          <w:tab w:val="left" w:pos="7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I</w:t>
      </w:r>
      <w:r w:rsidR="00F56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 xml:space="preserve">. 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 xml:space="preserve"> SKYRIUS</w:t>
      </w:r>
    </w:p>
    <w:p w:rsidR="0019227C" w:rsidRPr="0019227C" w:rsidRDefault="0019227C" w:rsidP="0019227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lt-LT" w:eastAsia="zh-CN"/>
        </w:rPr>
        <w:t>B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zh-CN"/>
        </w:rPr>
        <w:t>E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lt-LT" w:eastAsia="zh-CN"/>
        </w:rPr>
        <w:t>NDR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lt-LT" w:eastAsia="zh-CN"/>
        </w:rPr>
        <w:t>O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lt-LT" w:eastAsia="zh-CN"/>
        </w:rPr>
        <w:t>J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I</w:t>
      </w:r>
      <w:r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 xml:space="preserve"> 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lt-LT" w:eastAsia="zh-CN"/>
        </w:rPr>
        <w:t>D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lt-LT" w:eastAsia="zh-CN"/>
        </w:rPr>
        <w:t>A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zh-CN"/>
        </w:rPr>
        <w:t>L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lt-LT" w:eastAsia="zh-CN"/>
        </w:rPr>
        <w:t>I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S</w:t>
      </w:r>
    </w:p>
    <w:p w:rsidR="0019227C" w:rsidRPr="0019227C" w:rsidRDefault="0019227C" w:rsidP="0019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</w:p>
    <w:p w:rsidR="0019227C" w:rsidRPr="0019227C" w:rsidRDefault="0019227C" w:rsidP="00F56CC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1. </w:t>
      </w:r>
      <w:r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 xml:space="preserve">Vilniaus r. </w:t>
      </w:r>
      <w:r w:rsidR="00AA5AF8" w:rsidRPr="00AA5A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Maišiagalos kun. Juzefo Obrembskio </w:t>
      </w:r>
      <w:r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gimnazijos</w:t>
      </w:r>
      <w:r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sargo</w:t>
      </w:r>
      <w:r w:rsidRPr="0019227C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</w:t>
      </w:r>
      <w:bookmarkStart w:id="0" w:name="_GoBack"/>
      <w:bookmarkEnd w:id="0"/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(toliau </w:t>
      </w:r>
      <w:r w:rsidR="00AA5AF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sargas</w:t>
      </w:r>
      <w:r w:rsidR="00F56CC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) 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yra </w:t>
      </w:r>
      <w:r w:rsidRPr="0019227C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priskiriama darbininkų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grupei. </w:t>
      </w:r>
    </w:p>
    <w:p w:rsidR="0019227C" w:rsidRPr="0019227C" w:rsidRDefault="0019227C" w:rsidP="0019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bookmarkStart w:id="1" w:name="part_5cae9b7e45b740a3a16a4f69c2b37528"/>
      <w:bookmarkEnd w:id="1"/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2. </w:t>
      </w:r>
      <w:r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P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ar</w:t>
      </w:r>
      <w:r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e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</w:t>
      </w:r>
      <w:r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g</w:t>
      </w:r>
      <w:r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y</w:t>
      </w:r>
      <w:r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b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ės </w:t>
      </w:r>
      <w:r w:rsidRPr="001922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lt-LT" w:eastAsia="zh-CN"/>
        </w:rPr>
        <w:t>l</w:t>
      </w:r>
      <w:r w:rsidRPr="001922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zh-CN"/>
        </w:rPr>
        <w:t>yg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is:</w:t>
      </w:r>
      <w:r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sargas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prisk</w:t>
      </w:r>
      <w:r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i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ri</w:t>
      </w:r>
      <w:r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mas</w:t>
      </w:r>
      <w:r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 xml:space="preserve"> 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D</w:t>
      </w:r>
      <w:r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 xml:space="preserve"> </w:t>
      </w:r>
      <w:r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l</w:t>
      </w:r>
      <w:r w:rsidRPr="001922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zh-CN"/>
        </w:rPr>
        <w:t>y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gio</w:t>
      </w:r>
      <w:r w:rsidRPr="0019227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lt-LT" w:eastAsia="zh-CN"/>
        </w:rPr>
        <w:t xml:space="preserve"> 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p</w:t>
      </w:r>
      <w:r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r</w:t>
      </w:r>
      <w:r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e</w:t>
      </w:r>
      <w:r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i</w:t>
      </w:r>
      <w:r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g</w:t>
      </w:r>
      <w:r w:rsidRPr="001922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zh-CN"/>
        </w:rPr>
        <w:t>y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b</w:t>
      </w:r>
      <w:r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e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i.</w:t>
      </w:r>
    </w:p>
    <w:p w:rsidR="0019227C" w:rsidRPr="0019227C" w:rsidRDefault="0019227C" w:rsidP="0019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bookmarkStart w:id="2" w:name="part_77d90d9131c745dc8bc701e26df2eeb4"/>
      <w:bookmarkEnd w:id="2"/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3. Pareigybės paskirtis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užtikrinti gimnazijos saugumą.</w:t>
      </w:r>
    </w:p>
    <w:p w:rsidR="0019227C" w:rsidRPr="0019227C" w:rsidRDefault="0019227C" w:rsidP="0019227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4. Pareigybės pavaldumas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sargas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yra pavaldus direktoriaus pavaduotojui ūkiui.</w:t>
      </w:r>
    </w:p>
    <w:p w:rsidR="0019227C" w:rsidRPr="0019227C" w:rsidRDefault="0019227C" w:rsidP="0019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19227C" w:rsidRPr="0019227C" w:rsidRDefault="0019227C" w:rsidP="00F56C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II</w:t>
      </w:r>
      <w:r w:rsidR="00F56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 xml:space="preserve">. </w:t>
      </w:r>
      <w:r w:rsidRPr="0019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 xml:space="preserve"> SKYRIUS</w:t>
      </w:r>
    </w:p>
    <w:p w:rsidR="0019227C" w:rsidRPr="0019227C" w:rsidRDefault="0019227C" w:rsidP="00F56CC3">
      <w:pPr>
        <w:keepNext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SPECIALŪS REIKALAVIMAI ŠIAS PAREIGAS EINANČIAM DARBUOTOJUI</w:t>
      </w:r>
    </w:p>
    <w:p w:rsidR="0019227C" w:rsidRPr="0019227C" w:rsidRDefault="0019227C" w:rsidP="0019227C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</w:p>
    <w:p w:rsidR="0019227C" w:rsidRPr="0019227C" w:rsidRDefault="0019227C" w:rsidP="001922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t-LT" w:eastAsia="zh-CN"/>
        </w:rPr>
      </w:pPr>
      <w:bookmarkStart w:id="3" w:name="part_1878274cdf43463796abb3af8b28d49a"/>
      <w:bookmarkEnd w:id="3"/>
      <w:r w:rsidRPr="0019227C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5. Darbuotojui, einančiam šias pareigas, specialūs kvalifikaciniai reikalavimai nekeliami.</w:t>
      </w:r>
      <w:r w:rsidRPr="001922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t-LT" w:eastAsia="zh-CN"/>
        </w:rPr>
        <w:t xml:space="preserve"> </w:t>
      </w:r>
    </w:p>
    <w:p w:rsidR="0019227C" w:rsidRPr="0019227C" w:rsidRDefault="0019227C" w:rsidP="001922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6. </w:t>
      </w:r>
      <w:r w:rsidRPr="0019227C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Šias pareigas einantis darbuotojas 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turi</w:t>
      </w:r>
      <w:r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 xml:space="preserve"> ž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</w:t>
      </w:r>
      <w:r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not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</w:t>
      </w:r>
      <w:r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 xml:space="preserve"> 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ir</w:t>
      </w:r>
      <w:r w:rsidRPr="001922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zh-CN"/>
        </w:rPr>
        <w:t xml:space="preserve"> 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</w:t>
      </w:r>
      <w:r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š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man</w:t>
      </w:r>
      <w:r w:rsidRPr="0019227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lt-LT" w:eastAsia="zh-CN"/>
        </w:rPr>
        <w:t>y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ti: </w:t>
      </w:r>
    </w:p>
    <w:p w:rsidR="0019227C" w:rsidRPr="0019227C" w:rsidRDefault="009D489E" w:rsidP="001922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   </w:t>
      </w:r>
      <w:r w:rsidR="004D739A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6.1.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gimnazijos t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e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ritorijos, past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a</w:t>
      </w:r>
      <w:r w:rsidR="0019227C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t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ų patalpų išplan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vimą;</w:t>
      </w:r>
    </w:p>
    <w:p w:rsidR="0019227C" w:rsidRPr="0019227C" w:rsidRDefault="009D489E" w:rsidP="001922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   </w:t>
      </w:r>
      <w:r w:rsidR="004D739A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6.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2. statinių,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įren</w:t>
      </w:r>
      <w:r w:rsidR="0019227C"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g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imų b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e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 k</w:t>
      </w:r>
      <w:r w:rsidR="0019227C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o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mun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i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ka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c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ijų išdės</w:t>
      </w:r>
      <w:r w:rsidR="0019227C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t</w:t>
      </w:r>
      <w:r w:rsidR="0019227C"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mo plan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ą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; </w:t>
      </w:r>
    </w:p>
    <w:p w:rsidR="0019227C" w:rsidRPr="0019227C" w:rsidRDefault="009D489E" w:rsidP="001922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 </w:t>
      </w:r>
      <w:r w:rsidR="004D739A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 </w:t>
      </w:r>
      <w:r w:rsidR="0019227C" w:rsidRPr="0019227C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6.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3. pastatų</w:t>
      </w:r>
      <w:r w:rsidR="0019227C" w:rsidRPr="0019227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ir statin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i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ų technines s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19227C" w:rsidRPr="001922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t-LT" w:eastAsia="zh-CN"/>
        </w:rPr>
        <w:t>v</w:t>
      </w:r>
      <w:r w:rsidR="0019227C" w:rsidRPr="001922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b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e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s;</w:t>
      </w:r>
    </w:p>
    <w:p w:rsidR="0019227C" w:rsidRPr="0019227C" w:rsidRDefault="009D489E" w:rsidP="001922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  </w:t>
      </w:r>
      <w:r w:rsidR="004D739A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6.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4. </w:t>
      </w:r>
      <w:r w:rsid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apšvietimo išdėstymą ir jo išjungimo bei įjungimo vietas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;</w:t>
      </w:r>
    </w:p>
    <w:p w:rsidR="00F56CC3" w:rsidRDefault="009D489E" w:rsidP="00F5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  </w:t>
      </w:r>
      <w:r w:rsidR="004D739A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6.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5. </w:t>
      </w:r>
      <w:r w:rsid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pagalbą teikiančių įstaigų (policijos, greitosios medicinos pagalbos, priešgaisrinės </w:t>
      </w:r>
      <w:r w:rsidR="00F56CC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  </w:t>
      </w:r>
    </w:p>
    <w:p w:rsidR="0019227C" w:rsidRDefault="00F56CC3" w:rsidP="00F5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    </w:t>
      </w:r>
      <w:r w:rsid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apsaugos) telefonų numerius;</w:t>
      </w:r>
    </w:p>
    <w:p w:rsidR="009D489E" w:rsidRDefault="009D489E" w:rsidP="000E10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   </w:t>
      </w:r>
      <w:r w:rsidR="004D739A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6.6. 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darbuotojų</w:t>
      </w:r>
      <w:r w:rsidR="000E1029" w:rsidRPr="0019227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lt-LT" w:eastAsia="zh-CN"/>
        </w:rPr>
        <w:t xml:space="preserve"> 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darbų</w:t>
      </w:r>
      <w:r w:rsidR="000E1029" w:rsidRPr="0019227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lt-LT" w:eastAsia="zh-CN"/>
        </w:rPr>
        <w:t xml:space="preserve"> 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sa</w:t>
      </w:r>
      <w:r w:rsidR="000E1029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u</w:t>
      </w:r>
      <w:r w:rsidR="000E1029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g</w:t>
      </w:r>
      <w:r w:rsidR="000E1029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o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s</w:t>
      </w:r>
      <w:r w:rsidR="000E1029" w:rsidRPr="0019227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lt-LT" w:eastAsia="zh-CN"/>
        </w:rPr>
        <w:t xml:space="preserve"> 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ir</w:t>
      </w:r>
      <w:r w:rsidR="000E1029" w:rsidRPr="0019227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lt-LT" w:eastAsia="zh-CN"/>
        </w:rPr>
        <w:t xml:space="preserve"> 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sveik</w:t>
      </w:r>
      <w:r w:rsidR="000E1029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tos,</w:t>
      </w:r>
      <w:r w:rsidR="000E1029" w:rsidRPr="0019227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lt-LT" w:eastAsia="zh-CN"/>
        </w:rPr>
        <w:t xml:space="preserve"> 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prieš</w:t>
      </w:r>
      <w:r w:rsidR="000E1029"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g</w:t>
      </w:r>
      <w:r w:rsidR="000E1029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</w:t>
      </w:r>
      <w:r w:rsidR="000E1029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s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rinės</w:t>
      </w:r>
      <w:r w:rsidR="000E1029" w:rsidRPr="0019227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lt-LT" w:eastAsia="zh-CN"/>
        </w:rPr>
        <w:t xml:space="preserve"> 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sa</w:t>
      </w:r>
      <w:r w:rsidR="000E1029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u</w:t>
      </w:r>
      <w:r w:rsidR="000E1029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g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os,</w:t>
      </w:r>
      <w:r w:rsidR="000E1029" w:rsidRPr="0019227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lt-LT" w:eastAsia="zh-CN"/>
        </w:rPr>
        <w:t xml:space="preserve"> 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elektr</w:t>
      </w:r>
      <w:r w:rsidR="000E1029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o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s</w:t>
      </w:r>
      <w:r w:rsidR="000E1029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au</w:t>
      </w:r>
      <w:r w:rsidR="000E1029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g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os, hi</w:t>
      </w:r>
      <w:r w:rsidR="000E1029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g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ienos </w:t>
      </w:r>
      <w:r w:rsidR="000E10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   </w:t>
      </w:r>
    </w:p>
    <w:p w:rsidR="000E1029" w:rsidRDefault="009D489E" w:rsidP="000E10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   </w:t>
      </w:r>
      <w:r w:rsidR="004D739A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 xml:space="preserve"> 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reikal</w:t>
      </w:r>
      <w:r w:rsidR="000E1029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0E1029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vimus.</w:t>
      </w:r>
    </w:p>
    <w:p w:rsidR="0019227C" w:rsidRPr="0019227C" w:rsidRDefault="0019227C" w:rsidP="0019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7.</w:t>
      </w:r>
      <w:r w:rsidRPr="0019227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lt-LT" w:eastAsia="zh-CN"/>
        </w:rPr>
        <w:t xml:space="preserve"> </w:t>
      </w:r>
      <w:r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Pagalbinis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darbinink</w:t>
      </w:r>
      <w:r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s privalo </w:t>
      </w:r>
      <w:r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v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adov</w:t>
      </w:r>
      <w:r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utis: </w:t>
      </w:r>
    </w:p>
    <w:p w:rsidR="0019227C" w:rsidRPr="0019227C" w:rsidRDefault="000E1029" w:rsidP="000E1029">
      <w:pPr>
        <w:spacing w:after="0" w:line="240" w:lineRule="auto"/>
        <w:ind w:right="2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   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7.1.</w:t>
      </w:r>
      <w:r w:rsidR="0019227C" w:rsidRPr="001922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L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ietuvos Respublikos įsta</w:t>
      </w:r>
      <w:r w:rsidR="0019227C" w:rsidRPr="001922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t-LT" w:eastAsia="zh-CN"/>
        </w:rPr>
        <w:t>t</w:t>
      </w:r>
      <w:r w:rsidR="0019227C"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mais ir poįsta</w:t>
      </w:r>
      <w:r w:rsidR="0019227C" w:rsidRPr="001922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lt-LT" w:eastAsia="zh-CN"/>
        </w:rPr>
        <w:t>t</w:t>
      </w:r>
      <w:r w:rsidR="0019227C"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miniais aktais;</w:t>
      </w:r>
    </w:p>
    <w:p w:rsidR="00F56CC3" w:rsidRDefault="000E1029" w:rsidP="000E1029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               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7.2.</w:t>
      </w:r>
      <w:r w:rsidR="0019227C" w:rsidRPr="001922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L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ietuvos</w:t>
      </w:r>
      <w:r w:rsidR="0019227C" w:rsidRPr="0019227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Respublikos</w:t>
      </w:r>
      <w:r w:rsidR="0019227C" w:rsidRPr="0019227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V</w:t>
      </w:r>
      <w:r w:rsidR="0019227C"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riau</w:t>
      </w:r>
      <w:r w:rsidR="0019227C" w:rsidRPr="001922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lt-LT" w:eastAsia="zh-CN"/>
        </w:rPr>
        <w:t>s</w:t>
      </w:r>
      <w:r w:rsidR="0019227C"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b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ės</w:t>
      </w:r>
      <w:r w:rsidR="0019227C" w:rsidRPr="0019227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nutarim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is</w:t>
      </w:r>
      <w:r w:rsidR="0019227C" w:rsidRPr="0019227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ir</w:t>
      </w:r>
      <w:r w:rsidR="0019227C" w:rsidRPr="0019227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ki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t</w:t>
      </w:r>
      <w:r w:rsidR="0019227C" w:rsidRPr="001922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t-LT" w:eastAsia="zh-CN"/>
        </w:rPr>
        <w:t>a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is</w:t>
      </w:r>
      <w:r w:rsidR="0019227C" w:rsidRPr="0019227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L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ietuvos</w:t>
      </w:r>
      <w:r w:rsidR="0019227C" w:rsidRPr="0019227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R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espu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b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l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i</w:t>
      </w:r>
      <w:r w:rsidR="00F56CC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koje</w:t>
      </w:r>
    </w:p>
    <w:p w:rsidR="00F56CC3" w:rsidRDefault="00F56CC3" w:rsidP="000E1029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                </w:t>
      </w:r>
      <w:r w:rsidR="0019227C"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g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lioja</w:t>
      </w:r>
      <w:r w:rsidR="0019227C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n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čiais</w:t>
      </w:r>
      <w:r w:rsidR="0019227C" w:rsidRPr="0019227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norminiais</w:t>
      </w:r>
      <w:r w:rsidR="0019227C" w:rsidRPr="0019227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aktais,</w:t>
      </w:r>
      <w:r w:rsidR="0019227C" w:rsidRPr="0019227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re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g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lam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e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ntuojan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č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i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ais</w:t>
      </w:r>
      <w:r w:rsidR="0019227C" w:rsidRPr="0019227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biud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ž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etinių</w:t>
      </w:r>
      <w:r w:rsidR="0019227C" w:rsidRPr="0019227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įs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t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ai</w:t>
      </w:r>
      <w:r w:rsidR="0019227C"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g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ų</w:t>
      </w:r>
      <w:r w:rsidR="0019227C" w:rsidRPr="0019227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veiklą,</w:t>
      </w:r>
      <w:r w:rsidR="0019227C" w:rsidRPr="0019227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darbo</w:t>
      </w:r>
      <w:r w:rsidR="0019227C" w:rsidRPr="0019227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lt-LT" w:eastAsia="zh-CN"/>
        </w:rPr>
        <w:t xml:space="preserve"> </w:t>
      </w:r>
      <w:r w:rsidR="004D73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lt-LT" w:eastAsia="zh-C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lt-LT" w:eastAsia="zh-CN"/>
        </w:rPr>
        <w:t xml:space="preserve">     </w:t>
      </w:r>
    </w:p>
    <w:p w:rsidR="0019227C" w:rsidRPr="0019227C" w:rsidRDefault="00F56CC3" w:rsidP="000E1029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lt-LT" w:eastAsia="zh-CN"/>
        </w:rPr>
        <w:t xml:space="preserve">           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san</w:t>
      </w:r>
      <w:r w:rsidR="0019227C" w:rsidRPr="001922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lt-LT" w:eastAsia="zh-CN"/>
        </w:rPr>
        <w:t>t</w:t>
      </w:r>
      <w:r w:rsidR="0019227C"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y</w:t>
      </w:r>
      <w:r w:rsidR="004D739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kius,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darbuotojų sau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g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ą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ir sv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e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</w:t>
      </w:r>
      <w:r w:rsidR="0019227C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k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atą;</w:t>
      </w:r>
    </w:p>
    <w:p w:rsidR="0019227C" w:rsidRPr="0019227C" w:rsidRDefault="000E1029" w:rsidP="0019227C">
      <w:pPr>
        <w:spacing w:after="0" w:line="240" w:lineRule="auto"/>
        <w:ind w:right="45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   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7.3.</w:t>
      </w:r>
      <w:r w:rsidR="0019227C" w:rsidRPr="001922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darbo tv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rkos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ir saugos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t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</w:t>
      </w:r>
      <w:r w:rsidR="0019227C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s</w:t>
      </w:r>
      <w:r w:rsidR="0019227C"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k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lėmi</w:t>
      </w:r>
      <w:r w:rsidR="0019227C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s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; </w:t>
      </w:r>
    </w:p>
    <w:p w:rsidR="0019227C" w:rsidRPr="0019227C" w:rsidRDefault="000E1029" w:rsidP="0019227C">
      <w:pPr>
        <w:spacing w:after="0" w:line="240" w:lineRule="auto"/>
        <w:ind w:right="45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   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7.4.</w:t>
      </w:r>
      <w:r w:rsidR="0019227C" w:rsidRPr="001922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darbo sut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rtimi;</w:t>
      </w:r>
    </w:p>
    <w:p w:rsidR="0019227C" w:rsidRPr="0019227C" w:rsidRDefault="000E1029" w:rsidP="0019227C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   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7.5.</w:t>
      </w:r>
      <w:r w:rsidR="0019227C" w:rsidRPr="001922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šiuo par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e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i</w:t>
      </w:r>
      <w:r w:rsidR="0019227C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g</w:t>
      </w:r>
      <w:r w:rsidR="0019227C" w:rsidRPr="001922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b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ė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s apr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19227C" w:rsidRPr="001922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lt-LT" w:eastAsia="zh-CN"/>
        </w:rPr>
        <w:t>š</w:t>
      </w:r>
      <w:r w:rsidR="0019227C"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mu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;</w:t>
      </w:r>
    </w:p>
    <w:p w:rsidR="004D739A" w:rsidRDefault="000E1029" w:rsidP="004D739A">
      <w:pPr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   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7.6.</w:t>
      </w:r>
      <w:r w:rsidR="0019227C" w:rsidRPr="001922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kitais</w:t>
      </w:r>
      <w:r w:rsidR="0019227C" w:rsidRPr="0019227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gimnazijos</w:t>
      </w:r>
      <w:r w:rsidR="0019227C" w:rsidRPr="0019227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dokumentais</w:t>
      </w:r>
      <w:r w:rsidR="0019227C" w:rsidRPr="0019227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(įsa</w:t>
      </w:r>
      <w:r w:rsidR="0019227C" w:rsidRPr="001922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lt-LT" w:eastAsia="zh-CN"/>
        </w:rPr>
        <w:t>k</w:t>
      </w:r>
      <w:r w:rsidR="0019227C" w:rsidRPr="001922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mais,</w:t>
      </w:r>
      <w:r w:rsidR="0019227C" w:rsidRPr="0019227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potvarkiais,</w:t>
      </w:r>
      <w:r w:rsidR="0019227C" w:rsidRPr="0019227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lt-LT" w:eastAsia="zh-CN"/>
        </w:rPr>
        <w:t xml:space="preserve">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nur</w:t>
      </w:r>
      <w:r w:rsidR="0019227C" w:rsidRPr="00192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o</w:t>
      </w:r>
      <w:r w:rsidR="0019227C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d</w:t>
      </w:r>
      <w:r w:rsidR="0019227C" w:rsidRPr="001922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mais, tai</w:t>
      </w:r>
      <w:r w:rsidR="0019227C" w:rsidRPr="001922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s</w:t>
      </w:r>
      <w:r w:rsidR="0019227C" w:rsidRPr="001922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y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klėmis ir </w:t>
      </w:r>
    </w:p>
    <w:p w:rsidR="0019227C" w:rsidRPr="0019227C" w:rsidRDefault="004D739A" w:rsidP="00F56CC3">
      <w:pPr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     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p</w:t>
      </w:r>
      <w:r w:rsidR="0019227C" w:rsidRPr="00192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="0019227C"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n.).</w:t>
      </w:r>
    </w:p>
    <w:p w:rsidR="0019227C" w:rsidRPr="0019227C" w:rsidRDefault="0019227C" w:rsidP="001922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ab/>
      </w:r>
      <w:r w:rsidRPr="0019227C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ab/>
      </w:r>
    </w:p>
    <w:p w:rsidR="0019227C" w:rsidRPr="0019227C" w:rsidRDefault="0019227C" w:rsidP="0019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III</w:t>
      </w:r>
      <w:r w:rsidR="00F56CC3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 xml:space="preserve">. </w:t>
      </w:r>
      <w:r w:rsidRPr="0019227C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 xml:space="preserve"> SKYRIUS</w:t>
      </w:r>
    </w:p>
    <w:p w:rsidR="0019227C" w:rsidRPr="0019227C" w:rsidRDefault="0019227C" w:rsidP="0019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ŠIAS PAREIGAS EINANČIO DARBUOTOJO FUNKCIJOS</w:t>
      </w:r>
    </w:p>
    <w:p w:rsidR="0019227C" w:rsidRPr="0019227C" w:rsidRDefault="0019227C" w:rsidP="0019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19227C" w:rsidRDefault="0019227C" w:rsidP="0019227C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19227C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8.</w:t>
      </w:r>
      <w:r w:rsidRPr="0019227C">
        <w:rPr>
          <w:rFonts w:ascii="Times New Roman" w:eastAsia="Times New Roman" w:hAnsi="Times New Roman" w:cs="Times New Roman"/>
          <w:spacing w:val="45"/>
          <w:sz w:val="24"/>
          <w:szCs w:val="24"/>
          <w:lang w:val="lt-LT" w:eastAsia="zh-CN"/>
        </w:rPr>
        <w:t xml:space="preserve"> </w:t>
      </w:r>
      <w:r w:rsidR="000E1029">
        <w:rPr>
          <w:rFonts w:ascii="Times New Roman" w:eastAsia="Times New Roman" w:hAnsi="Times New Roman" w:cs="Times New Roman"/>
          <w:spacing w:val="1"/>
          <w:sz w:val="24"/>
          <w:szCs w:val="24"/>
          <w:lang w:val="lt-LT" w:eastAsia="zh-CN"/>
        </w:rPr>
        <w:t>Sargas</w:t>
      </w:r>
      <w:r w:rsidRPr="0019227C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atlieka</w:t>
      </w:r>
      <w:r w:rsidRPr="0019227C">
        <w:rPr>
          <w:rFonts w:ascii="Times New Roman" w:eastAsia="Times New Roman" w:hAnsi="Times New Roman" w:cs="Times New Roman"/>
          <w:spacing w:val="-1"/>
          <w:sz w:val="24"/>
          <w:szCs w:val="24"/>
          <w:lang w:val="lt-LT" w:eastAsia="zh-CN"/>
        </w:rPr>
        <w:t xml:space="preserve"> </w:t>
      </w:r>
      <w:r w:rsidRPr="0019227C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š</w:t>
      </w:r>
      <w:r w:rsidRPr="0019227C">
        <w:rPr>
          <w:rFonts w:ascii="Times New Roman" w:eastAsia="Times New Roman" w:hAnsi="Times New Roman" w:cs="Times New Roman"/>
          <w:spacing w:val="2"/>
          <w:sz w:val="24"/>
          <w:szCs w:val="24"/>
          <w:lang w:val="lt-LT" w:eastAsia="zh-CN"/>
        </w:rPr>
        <w:t>i</w:t>
      </w:r>
      <w:r w:rsidRPr="0019227C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as funk</w:t>
      </w:r>
      <w:r w:rsidRPr="0019227C">
        <w:rPr>
          <w:rFonts w:ascii="Times New Roman" w:eastAsia="Times New Roman" w:hAnsi="Times New Roman" w:cs="Times New Roman"/>
          <w:spacing w:val="-1"/>
          <w:sz w:val="24"/>
          <w:szCs w:val="24"/>
          <w:lang w:val="lt-LT" w:eastAsia="zh-CN"/>
        </w:rPr>
        <w:t>c</w:t>
      </w:r>
      <w:r w:rsidRPr="0019227C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ij</w:t>
      </w:r>
      <w:r w:rsidRPr="0019227C">
        <w:rPr>
          <w:rFonts w:ascii="Times New Roman" w:eastAsia="Times New Roman" w:hAnsi="Times New Roman" w:cs="Times New Roman"/>
          <w:spacing w:val="-1"/>
          <w:sz w:val="24"/>
          <w:szCs w:val="24"/>
          <w:lang w:val="lt-LT" w:eastAsia="zh-CN"/>
        </w:rPr>
        <w:t>a</w:t>
      </w:r>
      <w:r w:rsidRPr="0019227C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s:</w:t>
      </w:r>
    </w:p>
    <w:p w:rsidR="00F56CC3" w:rsidRDefault="004D739A" w:rsidP="00F56CC3">
      <w:pPr>
        <w:spacing w:after="0" w:line="240" w:lineRule="auto"/>
        <w:ind w:right="-20" w:firstLine="720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    8.1. 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prieš darbo pradžią ir pabaigą tikrina įėjimus į gimnazijos pastatą ir kitas patalpas</w:t>
      </w:r>
      <w:r w:rsidR="00F56CC3">
        <w:rPr>
          <w:rFonts w:ascii="Times New Roman" w:eastAsia="Times New Roman" w:hAnsi="Times New Roman" w:cs="Arial"/>
          <w:sz w:val="24"/>
          <w:szCs w:val="20"/>
          <w:lang w:val="lt-LT" w:eastAsia="en-GB"/>
        </w:rPr>
        <w:t>,</w:t>
      </w:r>
    </w:p>
    <w:p w:rsidR="004D739A" w:rsidRPr="004D739A" w:rsidRDefault="00F56CC3" w:rsidP="00F56CC3">
      <w:pPr>
        <w:spacing w:after="0" w:line="240" w:lineRule="auto"/>
        <w:ind w:right="-20" w:firstLine="720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įjungia ir išjungia apšvietimą, atrakina ir užrakina duris;</w:t>
      </w:r>
    </w:p>
    <w:p w:rsidR="004D739A" w:rsidRPr="004D739A" w:rsidRDefault="004D739A" w:rsidP="004D739A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</w:p>
    <w:p w:rsidR="004D739A" w:rsidRDefault="004D739A" w:rsidP="004D739A">
      <w:pPr>
        <w:spacing w:after="0" w:line="234" w:lineRule="auto"/>
        <w:ind w:left="260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     8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.2. prieš darbą iš lauko pusės apžiūri gimnazijos pastato langus, įsitikrina kad jie uždaryti, 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</w:t>
      </w:r>
    </w:p>
    <w:p w:rsidR="004D739A" w:rsidRPr="004D739A" w:rsidRDefault="004D739A" w:rsidP="004D739A">
      <w:pPr>
        <w:spacing w:after="0" w:line="234" w:lineRule="auto"/>
        <w:ind w:left="260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     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ar nepalikta neišjungta šviesa;</w:t>
      </w:r>
    </w:p>
    <w:p w:rsidR="004D739A" w:rsidRPr="004D739A" w:rsidRDefault="004D739A" w:rsidP="004D739A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</w:p>
    <w:p w:rsidR="004D739A" w:rsidRPr="00887924" w:rsidRDefault="004D739A" w:rsidP="00AB74D8">
      <w:pPr>
        <w:spacing w:after="0" w:line="0" w:lineRule="atLeast"/>
        <w:ind w:left="980"/>
        <w:rPr>
          <w:rFonts w:ascii="Times New Roman" w:eastAsia="Times New Roman" w:hAnsi="Times New Roman" w:cs="Arial"/>
          <w:color w:val="FF0000"/>
          <w:sz w:val="24"/>
          <w:szCs w:val="20"/>
          <w:lang w:val="lt-LT" w:eastAsia="en-GB"/>
        </w:rPr>
      </w:pPr>
      <w:r w:rsidRPr="00C36730">
        <w:rPr>
          <w:rFonts w:ascii="Times New Roman" w:eastAsia="Times New Roman" w:hAnsi="Times New Roman" w:cs="Arial"/>
          <w:sz w:val="24"/>
          <w:szCs w:val="20"/>
          <w:lang w:val="lt-LT" w:eastAsia="en-GB"/>
        </w:rPr>
        <w:t>8.3</w:t>
      </w:r>
      <w:r w:rsidR="00C36730" w:rsidRPr="00C36730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. apeina ir patikrina gimnazijos teritoriją prieš darbo pradžią, darbo metu kas valandą ir darbo </w:t>
      </w:r>
      <w:r w:rsidR="00AB74D8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</w:t>
      </w:r>
      <w:r w:rsidR="00C36730" w:rsidRPr="00C36730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pabaigoje. </w:t>
      </w:r>
    </w:p>
    <w:p w:rsidR="004D739A" w:rsidRPr="004D739A" w:rsidRDefault="004D739A" w:rsidP="004D739A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     8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.4. kontroliuoja ir seka pašalinių asmenų įėjimą 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>į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gimnazijos teritorij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>ą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;</w:t>
      </w:r>
    </w:p>
    <w:p w:rsidR="004D739A" w:rsidRPr="004D739A" w:rsidRDefault="004D739A" w:rsidP="004D739A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</w:p>
    <w:p w:rsidR="004D739A" w:rsidRDefault="004D739A" w:rsidP="004D739A">
      <w:pPr>
        <w:spacing w:after="0" w:line="234" w:lineRule="auto"/>
        <w:ind w:left="260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     8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.5. nepatiki savo pareigų vykdymo kitam asmeniui ir neatlieka darbų, nesusijusių su darbo 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</w:t>
      </w:r>
    </w:p>
    <w:p w:rsidR="004D739A" w:rsidRPr="004D739A" w:rsidRDefault="004D739A" w:rsidP="004D739A">
      <w:pPr>
        <w:spacing w:after="0" w:line="234" w:lineRule="auto"/>
        <w:ind w:left="260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     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užduoties vykdymu;</w:t>
      </w:r>
    </w:p>
    <w:p w:rsidR="004D739A" w:rsidRDefault="004D739A" w:rsidP="004D739A">
      <w:pPr>
        <w:spacing w:after="0" w:line="234" w:lineRule="auto"/>
        <w:ind w:left="260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            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>8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.6. teik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>i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a gimnazijos direktoriui ar direktores pavaduotojui ūkio reikalams informaciją apie 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</w:t>
      </w:r>
    </w:p>
    <w:p w:rsidR="004D739A" w:rsidRPr="004D739A" w:rsidRDefault="004D739A" w:rsidP="004D739A">
      <w:pPr>
        <w:spacing w:after="0" w:line="234" w:lineRule="auto"/>
        <w:ind w:left="260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     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atliekamus darbus ir iškilusias problemas;</w:t>
      </w:r>
    </w:p>
    <w:p w:rsidR="0019227C" w:rsidRDefault="0019227C" w:rsidP="00192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</w:p>
    <w:p w:rsidR="004D739A" w:rsidRPr="0019227C" w:rsidRDefault="004D739A" w:rsidP="004D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IV</w:t>
      </w:r>
      <w:r w:rsidR="00F56CC3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.</w:t>
      </w:r>
      <w:r w:rsidRPr="0019227C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 xml:space="preserve"> SKYRIUS</w:t>
      </w:r>
    </w:p>
    <w:p w:rsidR="004D739A" w:rsidRPr="004D739A" w:rsidRDefault="004D739A" w:rsidP="004D739A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</w:pPr>
      <w:r w:rsidRPr="004D739A"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  <w:t>MOKINIŲ SAUGUMO UŽTIKRINIMAS</w:t>
      </w:r>
    </w:p>
    <w:p w:rsidR="004D739A" w:rsidRDefault="004D739A" w:rsidP="004D739A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</w:p>
    <w:p w:rsidR="004D739A" w:rsidRPr="004D739A" w:rsidRDefault="00F56CC3" w:rsidP="00AB74D8">
      <w:pPr>
        <w:tabs>
          <w:tab w:val="left" w:pos="62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 w:rsidRPr="00F56CC3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 </w:t>
      </w:r>
      <w:r w:rsidR="004D739A" w:rsidRPr="00F56CC3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9. </w:t>
      </w:r>
      <w:r w:rsidRPr="00F56CC3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>Sargas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, įtaręs ar pastebėjęs žodines, fizines, socialines patyčias, smurtą:</w:t>
      </w:r>
    </w:p>
    <w:p w:rsidR="00AB74D8" w:rsidRDefault="004D739A" w:rsidP="00AB74D8">
      <w:pPr>
        <w:spacing w:after="0" w:line="0" w:lineRule="atLeast"/>
        <w:ind w:firstLine="851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 w:rsidRPr="00F56CC3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9.1. </w:t>
      </w:r>
      <w:r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nedelsdamas įsikiša ir nutraukia bet kokius tokį įtarimą keliančius veiksmus;</w:t>
      </w:r>
    </w:p>
    <w:p w:rsidR="00AB74D8" w:rsidRDefault="00F56CC3" w:rsidP="00AB74D8">
      <w:pPr>
        <w:spacing w:after="0" w:line="0" w:lineRule="atLeast"/>
        <w:ind w:left="273" w:firstLine="578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 w:rsidRPr="00F56CC3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9.2. 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primena mokiniui, kuris tyčiojasi, smurtauja ar yra įtariamas tyčiojimusi, gimnazijos </w:t>
      </w:r>
    </w:p>
    <w:p w:rsidR="00F56CC3" w:rsidRPr="00F56CC3" w:rsidRDefault="00AB74D8" w:rsidP="00AB74D8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ab/>
        <w:t xml:space="preserve">   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nuostatas ir mokinio elgesio taisykles;</w:t>
      </w:r>
    </w:p>
    <w:p w:rsidR="00AB74D8" w:rsidRDefault="00AB74D8" w:rsidP="00AB74D8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ab/>
        <w:t xml:space="preserve">  </w:t>
      </w:r>
      <w:r w:rsidR="00F56CC3" w:rsidRPr="00F56CC3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9.3. 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informuoja patyrusio patyčias, smurtą mokinio klasės auklėtoją arba gimnazijos </w:t>
      </w:r>
    </w:p>
    <w:p w:rsidR="004D739A" w:rsidRPr="004D739A" w:rsidRDefault="00AB74D8" w:rsidP="00F56CC3">
      <w:pPr>
        <w:tabs>
          <w:tab w:val="left" w:pos="800"/>
        </w:tabs>
        <w:spacing w:after="0" w:line="234" w:lineRule="auto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ab/>
        <w:t xml:space="preserve"> 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administraciją apie įtariamas ar įvykusias patyčias;</w:t>
      </w:r>
    </w:p>
    <w:p w:rsidR="004D739A" w:rsidRPr="008D0971" w:rsidRDefault="004D739A" w:rsidP="004D739A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</w:p>
    <w:p w:rsidR="00AB74D8" w:rsidRDefault="00AB74D8" w:rsidP="00F56CC3">
      <w:pPr>
        <w:tabs>
          <w:tab w:val="left" w:pos="826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ab/>
        <w:t xml:space="preserve"> </w:t>
      </w:r>
      <w:r w:rsidR="00F56CC3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9.4. 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esant grėsmei mokinio sveikatai ar gyvybei, nedelsiant kreipiasi į pagalbą galinčius </w:t>
      </w:r>
      <w:r w:rsidR="00F56CC3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</w:t>
      </w:r>
    </w:p>
    <w:p w:rsidR="00AB74D8" w:rsidRDefault="00AB74D8" w:rsidP="00F56CC3">
      <w:pPr>
        <w:tabs>
          <w:tab w:val="left" w:pos="826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        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suteikti asmenis; tėvus (globėjus) ar mokyklos darbuotojus ir, reikalui esant į policiją, greitąją </w:t>
      </w:r>
    </w:p>
    <w:p w:rsidR="00F56CC3" w:rsidRDefault="00AB74D8" w:rsidP="00F56CC3">
      <w:pPr>
        <w:tabs>
          <w:tab w:val="left" w:pos="826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        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pagalbą ir kt. </w:t>
      </w:r>
    </w:p>
    <w:p w:rsidR="004D739A" w:rsidRPr="004D739A" w:rsidRDefault="00AB74D8" w:rsidP="00C36730">
      <w:pPr>
        <w:tabs>
          <w:tab w:val="left" w:pos="826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</w:t>
      </w:r>
    </w:p>
    <w:p w:rsidR="004D739A" w:rsidRPr="004D739A" w:rsidRDefault="004D739A" w:rsidP="004D739A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4D739A" w:rsidRPr="004D739A" w:rsidRDefault="00F56CC3" w:rsidP="00F56CC3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</w:pPr>
      <w:r w:rsidRPr="00F56CC3"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  <w:t>V.</w:t>
      </w:r>
      <w:r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  <w:t xml:space="preserve">   </w:t>
      </w:r>
      <w:r w:rsidRPr="00F56CC3"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  <w:t xml:space="preserve"> </w:t>
      </w:r>
      <w:r w:rsidR="004D739A" w:rsidRPr="004D739A"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  <w:t>ATSISKAITOMYBĖ IR ATSAKOMYBĖ</w:t>
      </w:r>
    </w:p>
    <w:p w:rsidR="00F56CC3" w:rsidRDefault="00F56CC3" w:rsidP="00F56CC3">
      <w:pPr>
        <w:tabs>
          <w:tab w:val="left" w:pos="654"/>
        </w:tabs>
        <w:spacing w:after="0" w:line="234" w:lineRule="auto"/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  <w:t xml:space="preserve"> </w:t>
      </w:r>
    </w:p>
    <w:p w:rsidR="00F56CC3" w:rsidRDefault="00F56CC3" w:rsidP="00F56CC3">
      <w:pPr>
        <w:tabs>
          <w:tab w:val="left" w:pos="654"/>
        </w:tabs>
        <w:spacing w:after="0" w:line="234" w:lineRule="auto"/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</w:pPr>
    </w:p>
    <w:p w:rsidR="00F56CC3" w:rsidRDefault="00F56CC3" w:rsidP="00F56CC3">
      <w:pPr>
        <w:tabs>
          <w:tab w:val="left" w:pos="654"/>
        </w:tabs>
        <w:spacing w:after="0" w:line="234" w:lineRule="auto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  <w:t xml:space="preserve">      </w:t>
      </w:r>
      <w:r w:rsidR="005A7C67"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  <w:t xml:space="preserve">  </w:t>
      </w:r>
      <w:r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  <w:t xml:space="preserve"> </w:t>
      </w:r>
      <w:r w:rsidRPr="00F56CC3">
        <w:rPr>
          <w:rFonts w:ascii="Times New Roman" w:eastAsia="Times New Roman" w:hAnsi="Times New Roman" w:cs="Arial"/>
          <w:sz w:val="24"/>
          <w:szCs w:val="20"/>
          <w:lang w:val="lt-LT" w:eastAsia="en-GB"/>
        </w:rPr>
        <w:t>1</w:t>
      </w:r>
      <w:r w:rsidR="00AB74D8">
        <w:rPr>
          <w:rFonts w:ascii="Times New Roman" w:eastAsia="Times New Roman" w:hAnsi="Times New Roman" w:cs="Arial"/>
          <w:sz w:val="24"/>
          <w:szCs w:val="20"/>
          <w:lang w:val="lt-LT" w:eastAsia="en-GB"/>
        </w:rPr>
        <w:t>0</w:t>
      </w:r>
      <w:r w:rsidRPr="00F56CC3">
        <w:rPr>
          <w:rFonts w:ascii="Times New Roman" w:eastAsia="Times New Roman" w:hAnsi="Times New Roman" w:cs="Arial"/>
          <w:sz w:val="24"/>
          <w:szCs w:val="20"/>
          <w:lang w:val="lt-LT" w:eastAsia="en-GB"/>
        </w:rPr>
        <w:t>.</w:t>
      </w:r>
      <w:r>
        <w:rPr>
          <w:rFonts w:ascii="Times New Roman" w:eastAsia="Times New Roman" w:hAnsi="Times New Roman" w:cs="Arial"/>
          <w:b/>
          <w:sz w:val="24"/>
          <w:szCs w:val="20"/>
          <w:lang w:val="lt-LT" w:eastAsia="en-GB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>S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argas už darbo drausmės pažeidimus atsako Lietuvos Respublikos darbo kodekso 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nustatyta </w:t>
      </w:r>
    </w:p>
    <w:p w:rsidR="004D739A" w:rsidRPr="004D739A" w:rsidRDefault="00F56CC3" w:rsidP="00F56CC3">
      <w:pPr>
        <w:tabs>
          <w:tab w:val="left" w:pos="654"/>
        </w:tabs>
        <w:spacing w:after="0" w:line="234" w:lineRule="auto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</w:t>
      </w:r>
      <w:r w:rsidR="005A7C67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tvarka.</w:t>
      </w:r>
    </w:p>
    <w:p w:rsidR="004D739A" w:rsidRPr="004D739A" w:rsidRDefault="004D739A" w:rsidP="004D739A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</w:p>
    <w:p w:rsidR="004D739A" w:rsidRPr="004D739A" w:rsidRDefault="00F56CC3" w:rsidP="00F56CC3">
      <w:pPr>
        <w:tabs>
          <w:tab w:val="left" w:pos="632"/>
        </w:tabs>
        <w:spacing w:after="0" w:line="234" w:lineRule="auto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</w:t>
      </w:r>
      <w:r w:rsidR="005A7C67"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1</w:t>
      </w:r>
      <w:r w:rsidR="00AB74D8">
        <w:rPr>
          <w:rFonts w:ascii="Times New Roman" w:eastAsia="Times New Roman" w:hAnsi="Times New Roman" w:cs="Arial"/>
          <w:sz w:val="24"/>
          <w:szCs w:val="20"/>
          <w:lang w:val="lt-LT" w:eastAsia="en-GB"/>
        </w:rPr>
        <w:t>1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>. S</w:t>
      </w:r>
      <w:r w:rsidR="004D739A" w:rsidRPr="004D739A">
        <w:rPr>
          <w:rFonts w:ascii="Times New Roman" w:eastAsia="Times New Roman" w:hAnsi="Times New Roman" w:cs="Arial"/>
          <w:sz w:val="24"/>
          <w:szCs w:val="20"/>
          <w:lang w:val="lt-LT" w:eastAsia="en-GB"/>
        </w:rPr>
        <w:t>argas už atliktus darbus atsiskaito direkto</w:t>
      </w: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>rei pavaduotojai ūkio reikalams.</w:t>
      </w:r>
    </w:p>
    <w:p w:rsidR="004D739A" w:rsidRDefault="004D739A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  <w:r w:rsidRPr="004D739A">
        <w:rPr>
          <w:rFonts w:ascii="Times New Roman" w:eastAsia="Times New Roman" w:hAnsi="Times New Roman" w:cs="Arial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162A8" wp14:editId="42F292C9">
                <wp:simplePos x="0" y="0"/>
                <wp:positionH relativeFrom="column">
                  <wp:posOffset>1613535</wp:posOffset>
                </wp:positionH>
                <wp:positionV relativeFrom="paragraph">
                  <wp:posOffset>462915</wp:posOffset>
                </wp:positionV>
                <wp:extent cx="3206750" cy="0"/>
                <wp:effectExtent l="13335" t="13335" r="8890" b="571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0EA7D" id="Tiesioji jungtis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36.45pt" to="379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" strokeweight=".25pt"/>
            </w:pict>
          </mc:Fallback>
        </mc:AlternateContent>
      </w: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8D097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4D739A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4D739A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4D739A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Default="008D0971" w:rsidP="004D739A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8D0971" w:rsidRPr="004D739A" w:rsidRDefault="008D0971" w:rsidP="004D739A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lang w:val="lt-LT" w:eastAsia="en-GB"/>
        </w:rPr>
      </w:pPr>
    </w:p>
    <w:p w:rsidR="005A7C67" w:rsidRPr="005A7C67" w:rsidRDefault="005A7C67" w:rsidP="005A7C67">
      <w:pP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   </w:t>
      </w:r>
      <w:r w:rsidRPr="005A7C67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Parengė gimnazijos direktorė </w:t>
      </w:r>
      <w:r w:rsidR="00AA5AF8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Violeta Brodovska</w:t>
      </w:r>
    </w:p>
    <w:p w:rsidR="005A7C67" w:rsidRPr="005A7C67" w:rsidRDefault="005A7C67" w:rsidP="005A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5A7C67" w:rsidRPr="005A7C67" w:rsidRDefault="005A7C67" w:rsidP="005A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        </w:t>
      </w:r>
      <w:r w:rsidRPr="005A7C67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Susipažinau ir sutinku</w:t>
      </w:r>
    </w:p>
    <w:p w:rsidR="005A7C67" w:rsidRPr="005A7C67" w:rsidRDefault="005A7C67" w:rsidP="005A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        </w:t>
      </w:r>
      <w:r w:rsidRPr="005A7C67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____________________________________</w:t>
      </w:r>
    </w:p>
    <w:p w:rsidR="005A7C67" w:rsidRPr="005A7C67" w:rsidRDefault="005A7C67" w:rsidP="005A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        </w:t>
      </w:r>
      <w:r w:rsidRPr="005A7C67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sargo</w:t>
      </w:r>
      <w:r w:rsidRPr="005A7C67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vardas, pavardė, parašas)</w:t>
      </w:r>
    </w:p>
    <w:p w:rsidR="005A7C67" w:rsidRPr="005A7C67" w:rsidRDefault="005A7C67" w:rsidP="005A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5A7C67" w:rsidRPr="005A7C67" w:rsidRDefault="005A7C67" w:rsidP="005A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        </w:t>
      </w:r>
      <w:r w:rsidRPr="005A7C67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Data</w:t>
      </w:r>
    </w:p>
    <w:p w:rsidR="005A7C67" w:rsidRDefault="005A7C67" w:rsidP="004D739A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  <w:r>
        <w:rPr>
          <w:rFonts w:ascii="Times New Roman" w:eastAsia="Times New Roman" w:hAnsi="Times New Roman" w:cs="Arial"/>
          <w:sz w:val="24"/>
          <w:szCs w:val="20"/>
          <w:lang w:val="lt-LT" w:eastAsia="en-GB"/>
        </w:rPr>
        <w:t xml:space="preserve">               </w:t>
      </w:r>
    </w:p>
    <w:p w:rsidR="005A7C67" w:rsidRDefault="005A7C67" w:rsidP="004D739A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val="lt-LT" w:eastAsia="en-GB"/>
        </w:rPr>
      </w:pPr>
    </w:p>
    <w:p w:rsidR="00307744" w:rsidRPr="0019227C" w:rsidRDefault="00307744">
      <w:pPr>
        <w:rPr>
          <w:lang w:val="lt-LT"/>
        </w:rPr>
      </w:pPr>
      <w:bookmarkStart w:id="4" w:name="page2"/>
      <w:bookmarkEnd w:id="4"/>
    </w:p>
    <w:sectPr w:rsidR="00307744" w:rsidRPr="0019227C" w:rsidSect="000E102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080" w:header="567" w:footer="567" w:gutter="0"/>
      <w:cols w:space="1296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23" w:rsidRDefault="007F7723">
      <w:pPr>
        <w:spacing w:after="0" w:line="240" w:lineRule="auto"/>
      </w:pPr>
      <w:r>
        <w:separator/>
      </w:r>
    </w:p>
  </w:endnote>
  <w:endnote w:type="continuationSeparator" w:id="0">
    <w:p w:rsidR="007F7723" w:rsidRDefault="007F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F7" w:rsidRDefault="005A7C67" w:rsidP="00CB41F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B41F7" w:rsidRDefault="007F7723" w:rsidP="00CB41F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F7" w:rsidRDefault="007F7723" w:rsidP="00CB41F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23" w:rsidRDefault="007F7723">
      <w:pPr>
        <w:spacing w:after="0" w:line="240" w:lineRule="auto"/>
      </w:pPr>
      <w:r>
        <w:separator/>
      </w:r>
    </w:p>
  </w:footnote>
  <w:footnote w:type="continuationSeparator" w:id="0">
    <w:p w:rsidR="007F7723" w:rsidRDefault="007F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F7" w:rsidRDefault="005A7C67" w:rsidP="00CB41F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B41F7" w:rsidRDefault="007F772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F7" w:rsidRDefault="005A7C67" w:rsidP="00CB41F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5AF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B41F7" w:rsidRDefault="007F772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545E14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5F007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BD062C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2200854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4DB127F8"/>
    <w:lvl w:ilvl="0" w:tplc="FFFFFFFF">
      <w:start w:val="1"/>
      <w:numFmt w:val="decimal"/>
      <w:lvlText w:val="1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F16E9E8"/>
    <w:lvl w:ilvl="0" w:tplc="FFFFFFFF">
      <w:start w:val="12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CA"/>
    <w:rsid w:val="00071227"/>
    <w:rsid w:val="000E1029"/>
    <w:rsid w:val="0019227C"/>
    <w:rsid w:val="00307744"/>
    <w:rsid w:val="003C27CA"/>
    <w:rsid w:val="004D739A"/>
    <w:rsid w:val="005A7C67"/>
    <w:rsid w:val="00702AC8"/>
    <w:rsid w:val="007F7723"/>
    <w:rsid w:val="00887924"/>
    <w:rsid w:val="008C6E61"/>
    <w:rsid w:val="008D0971"/>
    <w:rsid w:val="009D489E"/>
    <w:rsid w:val="00AA5AF8"/>
    <w:rsid w:val="00AB74D8"/>
    <w:rsid w:val="00B04090"/>
    <w:rsid w:val="00B619A1"/>
    <w:rsid w:val="00BF0D00"/>
    <w:rsid w:val="00C11272"/>
    <w:rsid w:val="00C36730"/>
    <w:rsid w:val="00F238B2"/>
    <w:rsid w:val="00F5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EE21"/>
  <w15:docId w15:val="{D4FD354D-6020-445E-811E-0913180A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192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9227C"/>
    <w:rPr>
      <w:lang w:val="ru-RU"/>
    </w:rPr>
  </w:style>
  <w:style w:type="paragraph" w:styleId="Antrats">
    <w:name w:val="header"/>
    <w:basedOn w:val="prastasis"/>
    <w:link w:val="AntratsDiagrama"/>
    <w:uiPriority w:val="99"/>
    <w:semiHidden/>
    <w:unhideWhenUsed/>
    <w:rsid w:val="00192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9227C"/>
    <w:rPr>
      <w:lang w:val="ru-RU"/>
    </w:rPr>
  </w:style>
  <w:style w:type="character" w:styleId="Puslapionumeris">
    <w:name w:val="page number"/>
    <w:basedOn w:val="Numatytasispastraiposriftas"/>
    <w:rsid w:val="0019227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74D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Gaumina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2</cp:revision>
  <cp:lastPrinted>2021-03-05T11:04:00Z</cp:lastPrinted>
  <dcterms:created xsi:type="dcterms:W3CDTF">2023-05-25T12:07:00Z</dcterms:created>
  <dcterms:modified xsi:type="dcterms:W3CDTF">2023-05-25T12:07:00Z</dcterms:modified>
</cp:coreProperties>
</file>