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0A" w:rsidRPr="00A96393" w:rsidRDefault="0037530A" w:rsidP="0037530A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37530A" w:rsidRPr="00A96393" w:rsidRDefault="000264F0" w:rsidP="0037530A">
      <w:pPr>
        <w:spacing w:after="0" w:line="240" w:lineRule="auto"/>
        <w:ind w:left="5040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Maišiagalos kun. Juzefo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Obrembskio</w:t>
      </w:r>
      <w:proofErr w:type="spellEnd"/>
      <w:r w:rsidR="0037530A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gimnazijos </w:t>
      </w:r>
      <w:r w:rsidR="0037530A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</w:p>
    <w:p w:rsidR="0037530A" w:rsidRPr="00A96393" w:rsidRDefault="0037530A" w:rsidP="0037530A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>gruodžio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37530A" w:rsidRPr="00A96393" w:rsidRDefault="0037530A" w:rsidP="0037530A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>V1-73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48AC" w:rsidRPr="00091058" w:rsidRDefault="009848AC" w:rsidP="0037530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0659" w:rsidRPr="00091058" w:rsidRDefault="00A00659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8F1" w:rsidRPr="0037530A" w:rsidRDefault="002568A1" w:rsidP="00375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INŽINIERIAUS (KOMPIUTERIJOS INŽINIERIAUS)</w:t>
      </w:r>
    </w:p>
    <w:p w:rsidR="009848AC" w:rsidRPr="0037530A" w:rsidRDefault="004078EC" w:rsidP="0037530A">
      <w:pPr>
        <w:pStyle w:val="Betarp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30A">
        <w:rPr>
          <w:rFonts w:ascii="Times New Roman" w:eastAsia="Times New Roman" w:hAnsi="Times New Roman" w:cs="Times New Roman"/>
          <w:b/>
          <w:sz w:val="24"/>
          <w:szCs w:val="24"/>
        </w:rPr>
        <w:t>PAREIG</w:t>
      </w:r>
      <w:r w:rsidRPr="0037530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Y</w:t>
      </w:r>
      <w:r w:rsidRPr="0037530A">
        <w:rPr>
          <w:rFonts w:ascii="Times New Roman" w:eastAsia="Times New Roman" w:hAnsi="Times New Roman" w:cs="Times New Roman"/>
          <w:b/>
          <w:sz w:val="24"/>
          <w:szCs w:val="24"/>
        </w:rPr>
        <w:t>BĖS APRAŠY</w:t>
      </w:r>
      <w:r w:rsidRPr="0037530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37530A">
        <w:rPr>
          <w:rFonts w:ascii="Times New Roman" w:eastAsia="Times New Roman" w:hAnsi="Times New Roman" w:cs="Times New Roman"/>
          <w:b/>
          <w:sz w:val="24"/>
          <w:szCs w:val="24"/>
        </w:rPr>
        <w:t>AS NR.</w:t>
      </w:r>
    </w:p>
    <w:p w:rsidR="00F86FC9" w:rsidRPr="00091058" w:rsidRDefault="00F86FC9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</w:pPr>
    </w:p>
    <w:p w:rsidR="00F86FC9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F86FC9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9848AC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2C1994" w:rsidRDefault="004078EC" w:rsidP="002C1994">
      <w:pPr>
        <w:spacing w:after="0" w:line="360" w:lineRule="auto"/>
        <w:ind w:left="1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Vilniaus r. Maišiagalos </w:t>
      </w:r>
      <w:proofErr w:type="spellStart"/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proofErr w:type="spellEnd"/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,. Juzefo </w:t>
      </w:r>
      <w:proofErr w:type="spellStart"/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>Obrembskio</w:t>
      </w:r>
      <w:proofErr w:type="spellEnd"/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inžinieriaus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(kompiuterijos inžinieriaus)</w:t>
      </w:r>
      <w:r w:rsidR="00256026"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pareigybė</w:t>
      </w:r>
      <w:r w:rsidR="0015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9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15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026"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</w:t>
      </w:r>
      <w:r w:rsidR="0015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kvalifikuotų</w:t>
      </w:r>
      <w:r w:rsidR="0015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Pr="002C1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uoto</w:t>
      </w:r>
      <w:r w:rsidRPr="002C1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Pr="002C19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2C1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9848AC" w:rsidRPr="002C1994" w:rsidRDefault="004078EC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C19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C1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C19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1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2C19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C19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inžinierius (kompiuterijos inžinierius)</w:t>
      </w:r>
      <w:r w:rsidR="0015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priskiriamas B</w:t>
      </w:r>
      <w:r w:rsidR="0015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C19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2C199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o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C1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rei</w:t>
      </w:r>
      <w:r w:rsidRPr="002C19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2C19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C19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6FC9" w:rsidRPr="002C1994" w:rsidRDefault="004078EC" w:rsidP="002C19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C19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C19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C19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C1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2C19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tis:</w:t>
      </w:r>
      <w:r w:rsidR="00B5517B" w:rsidRPr="002C1994">
        <w:rPr>
          <w:rFonts w:ascii="Times New Roman" w:hAnsi="Times New Roman" w:cs="Times New Roman"/>
          <w:sz w:val="24"/>
          <w:szCs w:val="24"/>
        </w:rPr>
        <w:t xml:space="preserve"> vykdyti </w:t>
      </w:r>
      <w:r w:rsidR="00256026" w:rsidRPr="002C1994">
        <w:rPr>
          <w:rFonts w:ascii="Times New Roman" w:hAnsi="Times New Roman" w:cs="Times New Roman"/>
          <w:sz w:val="24"/>
          <w:szCs w:val="24"/>
        </w:rPr>
        <w:t>techninį kompiuterių įrangos</w:t>
      </w:r>
      <w:r w:rsidR="00B5517B" w:rsidRPr="002C1994">
        <w:rPr>
          <w:rFonts w:ascii="Times New Roman" w:hAnsi="Times New Roman" w:cs="Times New Roman"/>
          <w:sz w:val="24"/>
          <w:szCs w:val="24"/>
        </w:rPr>
        <w:t xml:space="preserve"> aptarnavimą</w:t>
      </w:r>
      <w:r w:rsidR="00F86FC9"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2C1994" w:rsidRDefault="004078EC" w:rsidP="002C19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2C19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37530A"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inžinierius (kompiuterijos inžinierius)</w:t>
      </w:r>
      <w:r w:rsidR="0015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C19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valdus</w:t>
      </w:r>
      <w:r w:rsidR="0037530A" w:rsidRPr="002C19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26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direktori</w:t>
      </w:r>
      <w:r w:rsidR="00E10C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ui ir direktoriaus </w:t>
      </w:r>
      <w:r w:rsidR="00026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pavaduotojui </w:t>
      </w:r>
      <w:r w:rsidR="00E10C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ugdymui</w:t>
      </w:r>
      <w:r w:rsidRPr="002C19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6FC9" w:rsidRPr="002C1994" w:rsidRDefault="00F86FC9" w:rsidP="002C1994">
      <w:pPr>
        <w:spacing w:after="0" w:line="36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1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9848AC" w:rsidRPr="00091058" w:rsidRDefault="004078EC" w:rsidP="002C1994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ALAVI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AI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REIGAS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INANČIAM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DARBUOTOJUI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91058" w:rsidRDefault="004078EC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Inžinieriaus (kompiuterijos inžinieriaus)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kvalifika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ij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 kel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ami 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vimai:</w:t>
      </w:r>
    </w:p>
    <w:p w:rsidR="00A63FF3" w:rsidRPr="00091058" w:rsidRDefault="004078EC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5.1.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ne žemesnis kaip vidurinis išsi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avinimas ir </w:t>
      </w:r>
      <w:r w:rsidR="00F86FC9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(ar)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774F7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ta profesinė kvalifikacija</w:t>
      </w:r>
      <w:r w:rsidR="00D716DB" w:rsidRPr="00091058">
        <w:rPr>
          <w:rFonts w:ascii="Times New Roman" w:hAnsi="Times New Roman" w:cs="Times New Roman"/>
          <w:sz w:val="23"/>
          <w:szCs w:val="23"/>
        </w:rPr>
        <w:t>;</w:t>
      </w:r>
    </w:p>
    <w:p w:rsidR="009848AC" w:rsidRPr="00091058" w:rsidRDefault="004078EC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5.2.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56026" w:rsidRPr="00091058">
        <w:rPr>
          <w:rFonts w:ascii="Times New Roman" w:hAnsi="Times New Roman" w:cs="Times New Roman"/>
          <w:sz w:val="23"/>
          <w:szCs w:val="23"/>
        </w:rPr>
        <w:t>analogiška darbo</w:t>
      </w:r>
      <w:r w:rsidR="000264F0">
        <w:rPr>
          <w:rFonts w:ascii="Times New Roman" w:hAnsi="Times New Roman" w:cs="Times New Roman"/>
          <w:sz w:val="23"/>
          <w:szCs w:val="23"/>
        </w:rPr>
        <w:t xml:space="preserve"> </w:t>
      </w:r>
      <w:r w:rsidR="00A63FF3" w:rsidRPr="00091058">
        <w:rPr>
          <w:rFonts w:ascii="Times New Roman" w:hAnsi="Times New Roman" w:cs="Times New Roman"/>
          <w:sz w:val="23"/>
          <w:szCs w:val="23"/>
        </w:rPr>
        <w:t>patirtis.</w:t>
      </w:r>
    </w:p>
    <w:p w:rsidR="00F86FC9" w:rsidRPr="00091058" w:rsidRDefault="004078EC" w:rsidP="002C1994">
      <w:pPr>
        <w:spacing w:after="0" w:line="360" w:lineRule="auto"/>
        <w:ind w:right="107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Inžinieriuss</w:t>
      </w:r>
      <w:proofErr w:type="spellEnd"/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(kompiuterijos inžinierius)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turi</w:t>
      </w:r>
      <w:r w:rsidR="00E10C3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ž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ti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ti: </w:t>
      </w:r>
    </w:p>
    <w:p w:rsidR="00B5517B" w:rsidRPr="00091058" w:rsidRDefault="00256026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6.1. kompiuterių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 sandarą;</w:t>
      </w:r>
    </w:p>
    <w:p w:rsidR="00B5517B" w:rsidRPr="00091058" w:rsidRDefault="00256026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6.2. kompiuterių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 veikimo principus;</w:t>
      </w:r>
    </w:p>
    <w:p w:rsidR="00B5517B" w:rsidRPr="00091058" w:rsidRDefault="00256026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6.3. kompiuterių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gedimų šalinimo būdus;</w:t>
      </w:r>
    </w:p>
    <w:p w:rsidR="00B5517B" w:rsidRPr="00091058" w:rsidRDefault="00B5517B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6.4. antivirus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inių sistemų diegimą ir veikimą;</w:t>
      </w:r>
    </w:p>
    <w:p w:rsidR="002E3CBE" w:rsidRPr="00091058" w:rsidRDefault="002E3CBE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6.5. interneto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, intraneto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veikimą.</w:t>
      </w:r>
    </w:p>
    <w:p w:rsidR="00774F78" w:rsidRPr="00091058" w:rsidRDefault="004078EC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Inžinierius (kompiuterijos inžinierius)</w:t>
      </w:r>
      <w:r w:rsidR="0002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privalo 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do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autis:</w:t>
      </w:r>
    </w:p>
    <w:p w:rsidR="009848AC" w:rsidRPr="00091058" w:rsidRDefault="004078EC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7.1.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 Respublikos įsta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mais ir po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įsta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miniais aktais;</w:t>
      </w:r>
    </w:p>
    <w:p w:rsidR="009848AC" w:rsidRPr="00091058" w:rsidRDefault="004078EC" w:rsidP="002C1994">
      <w:pPr>
        <w:spacing w:after="0" w:line="360" w:lineRule="auto"/>
        <w:ind w:left="1" w:right="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7.2.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Respublikos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riau</w:t>
      </w:r>
      <w:r w:rsidRPr="0009105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nutarim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Respu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likoje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lioja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čiais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norminiai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aktais,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lam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ntuojan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č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biud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etinių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įs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ų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veiklą,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san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kius, darbuotojų sau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ą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 sv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atą;</w:t>
      </w:r>
    </w:p>
    <w:p w:rsidR="002012F0" w:rsidRPr="00091058" w:rsidRDefault="004078EC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7.3.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 tv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rkos t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lėmi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D716D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9848AC" w:rsidRPr="00091058" w:rsidRDefault="004078EC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7.4.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 sut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rtimi;</w:t>
      </w:r>
    </w:p>
    <w:p w:rsidR="009848AC" w:rsidRPr="00091058" w:rsidRDefault="004078EC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7.5.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šiuo par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 apr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mu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9848AC" w:rsidRPr="00091058" w:rsidRDefault="004078EC" w:rsidP="002C1994">
      <w:pPr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7.6.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kitais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gimnazijos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lokali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iais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dokumentais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(įsa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mais,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potvarkiais</w:t>
      </w:r>
      <w:r w:rsidR="000264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,nuro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d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ais, tai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klėmis ir p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n.).</w:t>
      </w:r>
    </w:p>
    <w:p w:rsidR="009848AC" w:rsidRPr="00091058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40DA" w:rsidRDefault="00E640DA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:rsidR="009848AC" w:rsidRPr="00091058" w:rsidRDefault="004078EC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IAS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INANČIO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OJO</w:t>
      </w:r>
      <w:r w:rsidR="000264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UNKCIJOS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91058" w:rsidRDefault="004078EC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 w:rsidR="005D3FD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Inžinieriaus (kompiuterijos inžinieriaus)</w:t>
      </w:r>
      <w:r w:rsidR="00A63FF3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funkcijos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B5517B" w:rsidRPr="00091058" w:rsidRDefault="00B5517B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8.1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="0037530A">
        <w:rPr>
          <w:rFonts w:ascii="Times New Roman" w:hAnsi="Times New Roman" w:cs="Times New Roman"/>
          <w:sz w:val="23"/>
          <w:szCs w:val="23"/>
        </w:rPr>
        <w:t xml:space="preserve">ykdyti </w:t>
      </w:r>
      <w:r w:rsidR="005D3FD6">
        <w:rPr>
          <w:rFonts w:ascii="Times New Roman" w:hAnsi="Times New Roman" w:cs="Times New Roman"/>
          <w:sz w:val="23"/>
          <w:szCs w:val="23"/>
        </w:rPr>
        <w:t xml:space="preserve">gimnazijos </w:t>
      </w:r>
      <w:r w:rsidR="00256026" w:rsidRPr="00091058">
        <w:rPr>
          <w:rFonts w:ascii="Times New Roman" w:hAnsi="Times New Roman" w:cs="Times New Roman"/>
          <w:sz w:val="23"/>
          <w:szCs w:val="23"/>
        </w:rPr>
        <w:t>informacinių technologijų diegimo</w:t>
      </w:r>
      <w:r w:rsidRPr="00091058">
        <w:rPr>
          <w:rFonts w:ascii="Times New Roman" w:hAnsi="Times New Roman" w:cs="Times New Roman"/>
          <w:sz w:val="23"/>
          <w:szCs w:val="23"/>
        </w:rPr>
        <w:t xml:space="preserve"> programą;</w:t>
      </w:r>
    </w:p>
    <w:p w:rsidR="00B5517B" w:rsidRPr="00091058" w:rsidRDefault="00B5517B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8.2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="0037530A">
        <w:rPr>
          <w:rFonts w:ascii="Times New Roman" w:hAnsi="Times New Roman" w:cs="Times New Roman"/>
          <w:sz w:val="23"/>
          <w:szCs w:val="23"/>
        </w:rPr>
        <w:t xml:space="preserve">ykdyti </w:t>
      </w:r>
      <w:r w:rsidR="005D3FD6">
        <w:rPr>
          <w:rFonts w:ascii="Times New Roman" w:hAnsi="Times New Roman" w:cs="Times New Roman"/>
          <w:sz w:val="23"/>
          <w:szCs w:val="23"/>
        </w:rPr>
        <w:t>gimnazijos</w:t>
      </w:r>
      <w:r w:rsidR="0037530A">
        <w:rPr>
          <w:rFonts w:ascii="Times New Roman" w:hAnsi="Times New Roman" w:cs="Times New Roman"/>
          <w:sz w:val="23"/>
          <w:szCs w:val="23"/>
        </w:rPr>
        <w:t xml:space="preserve"> vaizdo</w:t>
      </w:r>
      <w:r w:rsidRPr="00091058">
        <w:rPr>
          <w:rFonts w:ascii="Times New Roman" w:hAnsi="Times New Roman" w:cs="Times New Roman"/>
          <w:sz w:val="23"/>
          <w:szCs w:val="23"/>
        </w:rPr>
        <w:t xml:space="preserve"> sistemų priežiūrą, šalinti gedimus;</w:t>
      </w:r>
    </w:p>
    <w:p w:rsidR="00B5517B" w:rsidRPr="00091058" w:rsidRDefault="0037530A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8.3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ykdyti </w:t>
      </w:r>
      <w:r w:rsidR="00256026" w:rsidRPr="00091058">
        <w:rPr>
          <w:rFonts w:ascii="Times New Roman" w:hAnsi="Times New Roman" w:cs="Times New Roman"/>
          <w:sz w:val="23"/>
          <w:szCs w:val="23"/>
        </w:rPr>
        <w:t>techninį kompiuterių įrangos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 aptarnavimą;</w:t>
      </w:r>
    </w:p>
    <w:p w:rsidR="00B5517B" w:rsidRPr="00091058" w:rsidRDefault="0037530A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8.4</w:t>
      </w:r>
      <w:r w:rsidR="002E3CBE" w:rsidRPr="00091058">
        <w:rPr>
          <w:rFonts w:ascii="Times New Roman" w:hAnsi="Times New Roman" w:cs="Times New Roman"/>
          <w:sz w:val="23"/>
          <w:szCs w:val="23"/>
        </w:rPr>
        <w:t>. p</w:t>
      </w:r>
      <w:r w:rsidR="00B5517B" w:rsidRPr="00091058">
        <w:rPr>
          <w:rFonts w:ascii="Times New Roman" w:hAnsi="Times New Roman" w:cs="Times New Roman"/>
          <w:sz w:val="23"/>
          <w:szCs w:val="23"/>
        </w:rPr>
        <w:t>rofilaktiškai ir techniškai prižiūrėti kopijavimo aparatus, Multimedia projektorius, televizorius, įgarsinimo įrangą, inter</w:t>
      </w:r>
      <w:r>
        <w:rPr>
          <w:rFonts w:ascii="Times New Roman" w:hAnsi="Times New Roman" w:cs="Times New Roman"/>
          <w:sz w:val="23"/>
          <w:szCs w:val="23"/>
        </w:rPr>
        <w:t xml:space="preserve">aktyvią lentą ir kitą </w:t>
      </w:r>
      <w:r w:rsidR="005D3FD6">
        <w:rPr>
          <w:rFonts w:ascii="Times New Roman" w:hAnsi="Times New Roman" w:cs="Times New Roman"/>
          <w:sz w:val="23"/>
          <w:szCs w:val="23"/>
        </w:rPr>
        <w:t xml:space="preserve">gimnazijos </w:t>
      </w:r>
      <w:r w:rsidR="00B5517B" w:rsidRPr="00091058">
        <w:rPr>
          <w:rFonts w:ascii="Times New Roman" w:hAnsi="Times New Roman" w:cs="Times New Roman"/>
          <w:sz w:val="23"/>
          <w:szCs w:val="23"/>
        </w:rPr>
        <w:t>org</w:t>
      </w:r>
      <w:r w:rsidR="00E10C32">
        <w:rPr>
          <w:rFonts w:ascii="Times New Roman" w:hAnsi="Times New Roman" w:cs="Times New Roman"/>
          <w:sz w:val="23"/>
          <w:szCs w:val="23"/>
        </w:rPr>
        <w:t xml:space="preserve">. </w:t>
      </w:r>
      <w:r w:rsidR="00B5517B" w:rsidRPr="00091058">
        <w:rPr>
          <w:rFonts w:ascii="Times New Roman" w:hAnsi="Times New Roman" w:cs="Times New Roman"/>
          <w:sz w:val="23"/>
          <w:szCs w:val="23"/>
        </w:rPr>
        <w:t>techniką;</w:t>
      </w:r>
    </w:p>
    <w:p w:rsidR="00B5517B" w:rsidRPr="00091058" w:rsidRDefault="00B5517B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8.6</w:t>
      </w:r>
      <w:r w:rsidR="002E3CBE" w:rsidRPr="00091058">
        <w:rPr>
          <w:rFonts w:ascii="Times New Roman" w:hAnsi="Times New Roman" w:cs="Times New Roman"/>
          <w:sz w:val="23"/>
          <w:szCs w:val="23"/>
        </w:rPr>
        <w:t>. k</w:t>
      </w:r>
      <w:r w:rsidRPr="00091058">
        <w:rPr>
          <w:rFonts w:ascii="Times New Roman" w:hAnsi="Times New Roman" w:cs="Times New Roman"/>
          <w:sz w:val="23"/>
          <w:szCs w:val="23"/>
        </w:rPr>
        <w:t>ilus gaisrui, pranešti priešgaisrinei tarnybai, informuoti</w:t>
      </w:r>
      <w:r w:rsidR="0037530A">
        <w:rPr>
          <w:rFonts w:ascii="Times New Roman" w:hAnsi="Times New Roman" w:cs="Times New Roman"/>
          <w:sz w:val="23"/>
          <w:szCs w:val="23"/>
        </w:rPr>
        <w:t xml:space="preserve"> </w:t>
      </w:r>
      <w:r w:rsidR="005D3FD6">
        <w:rPr>
          <w:rFonts w:ascii="Times New Roman" w:hAnsi="Times New Roman" w:cs="Times New Roman"/>
          <w:sz w:val="23"/>
          <w:szCs w:val="23"/>
        </w:rPr>
        <w:t>gimnazijos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administraciją ir gesinti gaisro židinį turimomis priemonėmis;</w:t>
      </w:r>
    </w:p>
    <w:p w:rsidR="00B5517B" w:rsidRPr="00091058" w:rsidRDefault="00B5517B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8.7</w:t>
      </w:r>
      <w:r w:rsidR="002E3CBE" w:rsidRPr="00091058">
        <w:rPr>
          <w:rFonts w:ascii="Times New Roman" w:hAnsi="Times New Roman" w:cs="Times New Roman"/>
          <w:sz w:val="23"/>
          <w:szCs w:val="23"/>
        </w:rPr>
        <w:t>. į</w:t>
      </w:r>
      <w:r w:rsidRPr="00091058">
        <w:rPr>
          <w:rFonts w:ascii="Times New Roman" w:hAnsi="Times New Roman" w:cs="Times New Roman"/>
          <w:sz w:val="23"/>
          <w:szCs w:val="23"/>
        </w:rPr>
        <w:t>vykus įsilaužimui arba</w:t>
      </w:r>
      <w:r w:rsidR="0037530A">
        <w:rPr>
          <w:rFonts w:ascii="Times New Roman" w:hAnsi="Times New Roman" w:cs="Times New Roman"/>
          <w:sz w:val="23"/>
          <w:szCs w:val="23"/>
        </w:rPr>
        <w:t xml:space="preserve"> bandymams įsilaužti į </w:t>
      </w:r>
      <w:r w:rsidR="005D3FD6">
        <w:rPr>
          <w:rFonts w:ascii="Times New Roman" w:hAnsi="Times New Roman" w:cs="Times New Roman"/>
          <w:sz w:val="23"/>
          <w:szCs w:val="23"/>
        </w:rPr>
        <w:t>gimnaziją</w:t>
      </w:r>
      <w:r w:rsidRPr="00091058">
        <w:rPr>
          <w:rFonts w:ascii="Times New Roman" w:hAnsi="Times New Roman" w:cs="Times New Roman"/>
          <w:sz w:val="23"/>
          <w:szCs w:val="23"/>
        </w:rPr>
        <w:t xml:space="preserve"> i</w:t>
      </w:r>
      <w:r w:rsidR="0037530A">
        <w:rPr>
          <w:rFonts w:ascii="Times New Roman" w:hAnsi="Times New Roman" w:cs="Times New Roman"/>
          <w:sz w:val="23"/>
          <w:szCs w:val="23"/>
        </w:rPr>
        <w:t xml:space="preserve">nformuoti policiją ir </w:t>
      </w:r>
      <w:r w:rsidR="005D3FD6">
        <w:rPr>
          <w:rFonts w:ascii="Times New Roman" w:hAnsi="Times New Roman" w:cs="Times New Roman"/>
          <w:sz w:val="23"/>
          <w:szCs w:val="23"/>
        </w:rPr>
        <w:t>gimnazijos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administraciją;</w:t>
      </w:r>
    </w:p>
    <w:p w:rsidR="00B5517B" w:rsidRPr="00091058" w:rsidRDefault="00B5517B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8.8</w:t>
      </w:r>
      <w:r w:rsidR="002E3CBE" w:rsidRPr="00091058">
        <w:rPr>
          <w:rFonts w:ascii="Times New Roman" w:hAnsi="Times New Roman" w:cs="Times New Roman"/>
          <w:sz w:val="23"/>
          <w:szCs w:val="23"/>
        </w:rPr>
        <w:t>. m</w:t>
      </w:r>
      <w:r w:rsidRPr="00091058">
        <w:rPr>
          <w:rFonts w:ascii="Times New Roman" w:hAnsi="Times New Roman" w:cs="Times New Roman"/>
          <w:sz w:val="23"/>
          <w:szCs w:val="23"/>
        </w:rPr>
        <w:t xml:space="preserve">asinių renginių </w:t>
      </w:r>
      <w:r w:rsidR="0037530A">
        <w:rPr>
          <w:rFonts w:ascii="Times New Roman" w:hAnsi="Times New Roman" w:cs="Times New Roman"/>
          <w:sz w:val="23"/>
          <w:szCs w:val="23"/>
        </w:rPr>
        <w:t xml:space="preserve"> metu prižiūrėti </w:t>
      </w:r>
      <w:r w:rsidR="005D3FD6">
        <w:rPr>
          <w:rFonts w:ascii="Times New Roman" w:hAnsi="Times New Roman" w:cs="Times New Roman"/>
          <w:sz w:val="23"/>
          <w:szCs w:val="23"/>
        </w:rPr>
        <w:t>gimnazijos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įgarsinimo įrangą;</w:t>
      </w:r>
    </w:p>
    <w:p w:rsidR="00B5517B" w:rsidRPr="00091058" w:rsidRDefault="00B5517B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8.9</w:t>
      </w:r>
      <w:r w:rsidR="002E3CBE" w:rsidRPr="00091058">
        <w:rPr>
          <w:rFonts w:ascii="Times New Roman" w:hAnsi="Times New Roman" w:cs="Times New Roman"/>
          <w:sz w:val="23"/>
          <w:szCs w:val="23"/>
        </w:rPr>
        <w:t>. p</w:t>
      </w:r>
      <w:r w:rsidR="00AA2D28">
        <w:rPr>
          <w:rFonts w:ascii="Times New Roman" w:hAnsi="Times New Roman" w:cs="Times New Roman"/>
          <w:sz w:val="23"/>
          <w:szCs w:val="23"/>
        </w:rPr>
        <w:t xml:space="preserve">rižiūrėti </w:t>
      </w:r>
      <w:r w:rsidR="005D3FD6">
        <w:rPr>
          <w:rFonts w:ascii="Times New Roman" w:hAnsi="Times New Roman" w:cs="Times New Roman"/>
          <w:sz w:val="23"/>
          <w:szCs w:val="23"/>
        </w:rPr>
        <w:t>gimnazijos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interneto įrangą, įvykus gedimui sistemoje, iškvieti aptarnaujančios įmonės atstovus;</w:t>
      </w:r>
    </w:p>
    <w:p w:rsidR="00B5517B" w:rsidRPr="00091058" w:rsidRDefault="00256026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8.10</w:t>
      </w:r>
      <w:r w:rsidR="002E3CBE" w:rsidRPr="00091058">
        <w:rPr>
          <w:rFonts w:ascii="Times New Roman" w:hAnsi="Times New Roman" w:cs="Times New Roman"/>
          <w:sz w:val="23"/>
          <w:szCs w:val="23"/>
        </w:rPr>
        <w:t>. t</w:t>
      </w:r>
      <w:r w:rsidR="00B5517B" w:rsidRPr="00091058">
        <w:rPr>
          <w:rFonts w:ascii="Times New Roman" w:hAnsi="Times New Roman" w:cs="Times New Roman"/>
          <w:sz w:val="23"/>
          <w:szCs w:val="23"/>
        </w:rPr>
        <w:t>aupyti elektros energiją.</w:t>
      </w:r>
    </w:p>
    <w:p w:rsidR="00F86FC9" w:rsidRPr="00091058" w:rsidRDefault="00F86FC9" w:rsidP="00E640D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9848AC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8E4F0B" w:rsidRPr="00091058" w:rsidRDefault="008E4F0B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48AC" w:rsidRPr="00091058" w:rsidRDefault="002D74E5" w:rsidP="002C1994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Inžinierius (kompiuterijos inžinierius)</w:t>
      </w:r>
      <w:r w:rsidR="00E64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atsako už:</w:t>
      </w:r>
    </w:p>
    <w:p w:rsidR="00DE4D33" w:rsidRPr="00091058" w:rsidRDefault="00256026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11.1. </w:t>
      </w:r>
      <w:r w:rsidR="00AA2D28">
        <w:rPr>
          <w:rFonts w:ascii="Times New Roman" w:hAnsi="Times New Roman" w:cs="Times New Roman"/>
          <w:sz w:val="23"/>
          <w:szCs w:val="23"/>
        </w:rPr>
        <w:t xml:space="preserve">jam patikėto </w:t>
      </w:r>
      <w:r w:rsidR="00DE4D33" w:rsidRPr="00091058">
        <w:rPr>
          <w:rFonts w:ascii="Times New Roman" w:hAnsi="Times New Roman" w:cs="Times New Roman"/>
          <w:sz w:val="23"/>
          <w:szCs w:val="23"/>
        </w:rPr>
        <w:t>materialiojo turto saugumą ir atlygina atsiradusią žalą dėl jo netinkamo pareigų vykdymo;</w:t>
      </w:r>
    </w:p>
    <w:p w:rsidR="00DE4D33" w:rsidRPr="00091058" w:rsidRDefault="00DE4D33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11.2. </w:t>
      </w:r>
      <w:r w:rsidR="00256026" w:rsidRPr="00091058">
        <w:rPr>
          <w:rFonts w:ascii="Times New Roman" w:hAnsi="Times New Roman" w:cs="Times New Roman"/>
          <w:sz w:val="23"/>
          <w:szCs w:val="23"/>
        </w:rPr>
        <w:t>netinkamą pareigų vykdymą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, dėl ko buvo sugadinta/sunaikinta </w:t>
      </w:r>
      <w:r w:rsidR="002E3CBE" w:rsidRPr="00091058">
        <w:rPr>
          <w:rFonts w:ascii="Times New Roman" w:hAnsi="Times New Roman" w:cs="Times New Roman"/>
          <w:sz w:val="23"/>
          <w:szCs w:val="23"/>
        </w:rPr>
        <w:t>kompiuterių</w:t>
      </w:r>
      <w:r w:rsidRPr="00091058">
        <w:rPr>
          <w:rFonts w:ascii="Times New Roman" w:hAnsi="Times New Roman" w:cs="Times New Roman"/>
          <w:sz w:val="23"/>
          <w:szCs w:val="23"/>
        </w:rPr>
        <w:t xml:space="preserve"> įranga;</w:t>
      </w:r>
    </w:p>
    <w:p w:rsidR="00DE4D33" w:rsidRPr="00091058" w:rsidRDefault="00DE4D33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11.3. </w:t>
      </w:r>
      <w:r w:rsidR="00AA2D28">
        <w:rPr>
          <w:rFonts w:ascii="Times New Roman" w:hAnsi="Times New Roman" w:cs="Times New Roman"/>
          <w:sz w:val="23"/>
          <w:szCs w:val="23"/>
        </w:rPr>
        <w:t xml:space="preserve">neoperatyvų  </w:t>
      </w:r>
      <w:r w:rsidR="00E640DA">
        <w:rPr>
          <w:rFonts w:ascii="Times New Roman" w:hAnsi="Times New Roman" w:cs="Times New Roman"/>
          <w:sz w:val="23"/>
          <w:szCs w:val="23"/>
        </w:rPr>
        <w:t>gimnazijos</w:t>
      </w:r>
      <w:r w:rsidR="00256026" w:rsidRPr="00091058">
        <w:rPr>
          <w:rFonts w:ascii="Times New Roman" w:hAnsi="Times New Roman" w:cs="Times New Roman"/>
          <w:sz w:val="23"/>
          <w:szCs w:val="23"/>
        </w:rPr>
        <w:t xml:space="preserve"> administracijos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ir gelbėjim</w:t>
      </w:r>
      <w:r w:rsidR="00256026" w:rsidRPr="00091058">
        <w:rPr>
          <w:rFonts w:ascii="Times New Roman" w:hAnsi="Times New Roman" w:cs="Times New Roman"/>
          <w:sz w:val="23"/>
          <w:szCs w:val="23"/>
        </w:rPr>
        <w:t>o tarnybų informavimą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 dėl  pastebėtų tyčinių gedimų ir kt.;</w:t>
      </w:r>
    </w:p>
    <w:p w:rsidR="00DE4D33" w:rsidRPr="00091058" w:rsidRDefault="00DE4D33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11.4. priešgaisrinės saugos režimo</w:t>
      </w:r>
      <w:r w:rsidR="00256026" w:rsidRPr="00091058">
        <w:rPr>
          <w:rFonts w:ascii="Times New Roman" w:hAnsi="Times New Roman" w:cs="Times New Roman"/>
          <w:sz w:val="23"/>
          <w:szCs w:val="23"/>
        </w:rPr>
        <w:t xml:space="preserve"> nesilaikymą</w:t>
      </w:r>
      <w:r w:rsidRPr="00091058">
        <w:rPr>
          <w:rFonts w:ascii="Times New Roman" w:hAnsi="Times New Roman" w:cs="Times New Roman"/>
          <w:sz w:val="23"/>
          <w:szCs w:val="23"/>
        </w:rPr>
        <w:t>, dėl ko galėjo kilti arba kilo gaisras;</w:t>
      </w:r>
    </w:p>
    <w:p w:rsidR="00DE4D33" w:rsidRPr="00091058" w:rsidRDefault="00DE4D33" w:rsidP="002C199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11.5. </w:t>
      </w:r>
      <w:r w:rsidR="00256026" w:rsidRPr="00091058">
        <w:rPr>
          <w:rFonts w:ascii="Times New Roman" w:hAnsi="Times New Roman" w:cs="Times New Roman"/>
          <w:sz w:val="23"/>
          <w:szCs w:val="23"/>
        </w:rPr>
        <w:t>kompiuterių įrangos naudojimą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 asmeninėms reikmėms</w:t>
      </w:r>
      <w:r w:rsidR="00256026" w:rsidRPr="00091058">
        <w:rPr>
          <w:rFonts w:ascii="Times New Roman" w:hAnsi="Times New Roman" w:cs="Times New Roman"/>
          <w:sz w:val="23"/>
          <w:szCs w:val="23"/>
        </w:rPr>
        <w:t>.</w:t>
      </w:r>
    </w:p>
    <w:p w:rsidR="009848AC" w:rsidRPr="00091058" w:rsidRDefault="002D74E5" w:rsidP="002C1994">
      <w:pPr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Inžinierius (kompiuterijos inžinierius)</w:t>
      </w:r>
      <w:r w:rsidR="00E64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už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savo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par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igų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netinkamą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v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4078EC"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d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mą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atsako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tvarkos tai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klių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L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etuvos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spublikos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įsta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mų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nust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tva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848AC" w:rsidRPr="00091058" w:rsidRDefault="002D74E5" w:rsidP="002C1994">
      <w:pPr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13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Inžinierius (kompiuterijos inžinierius)</w:t>
      </w:r>
      <w:r w:rsidR="00E64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už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dra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smės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pažeidimus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li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būti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ukiam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sm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nėn atsako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ėn. Drausminę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nuobaudą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skiria</w:t>
      </w:r>
      <w:r w:rsidR="00E640D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gimnazijos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direktorius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848AC" w:rsidRPr="00091058" w:rsidRDefault="004078EC" w:rsidP="00976F4A">
      <w:pPr>
        <w:spacing w:after="0" w:line="240" w:lineRule="auto"/>
        <w:ind w:left="2296" w:right="-20" w:hanging="229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</w:p>
    <w:p w:rsidR="00E640DA" w:rsidRDefault="00E640DA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F86FC9" w:rsidRPr="00091058" w:rsidRDefault="002E3CBE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(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inžinieriaus</w:t>
      </w:r>
      <w:r w:rsidR="00E64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(kompiuterijos inžinieria</w:t>
      </w:r>
      <w:bookmarkStart w:id="0" w:name="_GoBack"/>
      <w:bookmarkEnd w:id="0"/>
      <w:r w:rsidR="002568A1">
        <w:rPr>
          <w:rFonts w:ascii="Times New Roman" w:eastAsia="Times New Roman" w:hAnsi="Times New Roman" w:cs="Times New Roman"/>
          <w:color w:val="000000"/>
          <w:sz w:val="24"/>
          <w:szCs w:val="24"/>
        </w:rPr>
        <w:t>us)</w:t>
      </w:r>
      <w:r w:rsidR="00E64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FC9" w:rsidRPr="00091058">
        <w:rPr>
          <w:rFonts w:ascii="Times New Roman" w:hAnsi="Times New Roman" w:cs="Times New Roman"/>
          <w:sz w:val="23"/>
          <w:szCs w:val="23"/>
        </w:rPr>
        <w:t>vardas, pavardė, parašas)</w:t>
      </w: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Data</w:t>
      </w:r>
    </w:p>
    <w:sectPr w:rsidR="00F86FC9" w:rsidRPr="00091058" w:rsidSect="00091058">
      <w:pgSz w:w="11908" w:h="16833"/>
      <w:pgMar w:top="1135" w:right="567" w:bottom="1276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>
    <w:useFELayout/>
  </w:compat>
  <w:rsids>
    <w:rsidRoot w:val="009848AC"/>
    <w:rsid w:val="000264F0"/>
    <w:rsid w:val="000669BC"/>
    <w:rsid w:val="00091058"/>
    <w:rsid w:val="0015736C"/>
    <w:rsid w:val="002012F0"/>
    <w:rsid w:val="00256026"/>
    <w:rsid w:val="002568A1"/>
    <w:rsid w:val="002A65F9"/>
    <w:rsid w:val="002C1994"/>
    <w:rsid w:val="002D74E5"/>
    <w:rsid w:val="002E3CBE"/>
    <w:rsid w:val="003340E0"/>
    <w:rsid w:val="00334E95"/>
    <w:rsid w:val="00370194"/>
    <w:rsid w:val="0037530A"/>
    <w:rsid w:val="004078EC"/>
    <w:rsid w:val="00444721"/>
    <w:rsid w:val="00543639"/>
    <w:rsid w:val="00554A97"/>
    <w:rsid w:val="005D3FD6"/>
    <w:rsid w:val="00774F78"/>
    <w:rsid w:val="007B5E1C"/>
    <w:rsid w:val="008C46AE"/>
    <w:rsid w:val="008E4F0B"/>
    <w:rsid w:val="00976F4A"/>
    <w:rsid w:val="009848AC"/>
    <w:rsid w:val="009D6112"/>
    <w:rsid w:val="00A00659"/>
    <w:rsid w:val="00A56944"/>
    <w:rsid w:val="00A63FF3"/>
    <w:rsid w:val="00A97411"/>
    <w:rsid w:val="00AA2D28"/>
    <w:rsid w:val="00B14707"/>
    <w:rsid w:val="00B358E8"/>
    <w:rsid w:val="00B5517B"/>
    <w:rsid w:val="00C01588"/>
    <w:rsid w:val="00D308F1"/>
    <w:rsid w:val="00D716DB"/>
    <w:rsid w:val="00D91E72"/>
    <w:rsid w:val="00DE4D33"/>
    <w:rsid w:val="00E10C32"/>
    <w:rsid w:val="00E640DA"/>
    <w:rsid w:val="00E95ED7"/>
    <w:rsid w:val="00EB4F35"/>
    <w:rsid w:val="00EE0FCE"/>
    <w:rsid w:val="00F8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4472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styleId="Betarp">
    <w:name w:val="No Spacing"/>
    <w:uiPriority w:val="1"/>
    <w:qFormat/>
    <w:rsid w:val="00375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„Windows“ vartotojas</cp:lastModifiedBy>
  <cp:revision>5</cp:revision>
  <cp:lastPrinted>2019-09-24T07:34:00Z</cp:lastPrinted>
  <dcterms:created xsi:type="dcterms:W3CDTF">2019-08-13T07:27:00Z</dcterms:created>
  <dcterms:modified xsi:type="dcterms:W3CDTF">2019-09-24T07:35:00Z</dcterms:modified>
</cp:coreProperties>
</file>