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72" w:rsidRDefault="00B60D72" w:rsidP="00B60D72">
      <w:pPr>
        <w:pStyle w:val="prastasis1"/>
        <w:keepNext/>
        <w:tabs>
          <w:tab w:val="right" w:pos="991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</w:rPr>
      </w:pPr>
      <w:r>
        <w:rPr>
          <w:rFonts w:ascii="Times New Roman" w:eastAsia="Times New Roman" w:hAnsi="Times New Roman"/>
          <w:b/>
          <w:color w:val="auto"/>
          <w:sz w:val="24"/>
        </w:rPr>
        <w:t>UGDYMO ORGANIZAVIMAS</w:t>
      </w:r>
    </w:p>
    <w:p w:rsidR="00B60D72" w:rsidRDefault="00FA28E0" w:rsidP="00B60D72">
      <w:pPr>
        <w:pStyle w:val="prastasi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rPr>
          <w:rFonts w:ascii="Times New Roman" w:eastAsia="Times New Roman" w:hAnsi="Times New Roman"/>
          <w:sz w:val="24"/>
        </w:rPr>
      </w:pPr>
      <w:r w:rsidRPr="00FA28E0">
        <w:rPr>
          <w:rFonts w:ascii="Times New Roman" w:eastAsia="Times New Roman" w:hAnsi="Times New Roman"/>
          <w:b/>
          <w:color w:val="auto"/>
          <w:sz w:val="24"/>
        </w:rPr>
        <w:t xml:space="preserve">2021–2022 m.m. </w:t>
      </w:r>
      <w:r w:rsidR="00B60D72" w:rsidRPr="00FA28E0">
        <w:rPr>
          <w:rFonts w:ascii="Times New Roman" w:eastAsia="Times New Roman" w:hAnsi="Times New Roman"/>
          <w:b/>
          <w:color w:val="auto"/>
          <w:sz w:val="24"/>
        </w:rPr>
        <w:t>ugdymo organizavimas 1-4, 5-8, I-IV gimnazijos klasėse</w:t>
      </w:r>
      <w:r w:rsidR="00B60D72">
        <w:rPr>
          <w:rFonts w:ascii="Times New Roman" w:eastAsia="Times New Roman" w:hAnsi="Times New Roman"/>
          <w:color w:val="auto"/>
          <w:sz w:val="24"/>
        </w:rPr>
        <w:t>:</w:t>
      </w:r>
    </w:p>
    <w:p w:rsidR="00B60D72" w:rsidRDefault="00B60D72" w:rsidP="00B60D72">
      <w:pPr>
        <w:pStyle w:val="prastasi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 xml:space="preserve">1. Mokslo metų </w:t>
      </w:r>
      <w:r w:rsidR="00FA28E0">
        <w:rPr>
          <w:rFonts w:ascii="Times New Roman" w:eastAsia="Times New Roman" w:hAnsi="Times New Roman"/>
          <w:color w:val="auto"/>
          <w:sz w:val="24"/>
        </w:rPr>
        <w:t>ir ugdymo proceso pradžia – 2021</w:t>
      </w:r>
      <w:r>
        <w:rPr>
          <w:rFonts w:ascii="Times New Roman" w:eastAsia="Times New Roman" w:hAnsi="Times New Roman"/>
          <w:color w:val="auto"/>
          <w:sz w:val="24"/>
        </w:rPr>
        <w:t xml:space="preserve"> m. rugsėjo 1 d. </w:t>
      </w:r>
    </w:p>
    <w:p w:rsidR="00B60D72" w:rsidRPr="00FE6AD0" w:rsidRDefault="00B60D72" w:rsidP="00B60D72">
      <w:pPr>
        <w:pStyle w:val="prastasi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 xml:space="preserve">2. </w:t>
      </w:r>
      <w:r w:rsidR="00FA28E0" w:rsidRPr="00FA28E0">
        <w:rPr>
          <w:rFonts w:ascii="Times New Roman" w:eastAsia="Times New Roman" w:hAnsi="Times New Roman"/>
          <w:color w:val="auto"/>
          <w:sz w:val="24"/>
        </w:rPr>
        <w:t>Ugdymo proceso trukmė 1-4 klasės mokiniams 175 ugdymo dienos – 35  savaitės; 5–8, I–II gimnazijos klasės mokiniams – 185 ugdymo dienos – 37  savaitės, III gimnazijos klasės mokinimas – 180 ugdymo dienos – 36  savaitės, IV gimnazijos klasės mokiniams – 165 ugdymo dienos – 33 savaitės.</w:t>
      </w:r>
    </w:p>
    <w:p w:rsidR="00B60D72" w:rsidRDefault="00B60D72" w:rsidP="00B60D72">
      <w:pPr>
        <w:pStyle w:val="prastasi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 xml:space="preserve"> 3. Ugdymo procese skiriamos atostogos: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3"/>
        <w:gridCol w:w="5575"/>
      </w:tblGrid>
      <w:tr w:rsidR="00FA28E0" w:rsidRPr="00FA28E0" w:rsidTr="00FA28E0">
        <w:trPr>
          <w:trHeight w:val="213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0" w:rsidRPr="00FA28E0" w:rsidRDefault="00FA28E0" w:rsidP="00FA28E0">
            <w:pPr>
              <w:rPr>
                <w:sz w:val="24"/>
                <w:szCs w:val="24"/>
              </w:rPr>
            </w:pPr>
            <w:r w:rsidRPr="00FA28E0">
              <w:rPr>
                <w:sz w:val="24"/>
                <w:szCs w:val="24"/>
              </w:rPr>
              <w:t>Rudens atostogos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0" w:rsidRPr="00FA28E0" w:rsidRDefault="00FA28E0" w:rsidP="00FA28E0">
            <w:pPr>
              <w:rPr>
                <w:sz w:val="24"/>
                <w:szCs w:val="24"/>
              </w:rPr>
            </w:pPr>
            <w:r w:rsidRPr="00FA28E0">
              <w:rPr>
                <w:sz w:val="24"/>
                <w:szCs w:val="24"/>
              </w:rPr>
              <w:t>2021 m. lapkričio 3 d. – lapkričio 5 d.</w:t>
            </w:r>
          </w:p>
        </w:tc>
      </w:tr>
      <w:tr w:rsidR="00FA28E0" w:rsidRPr="00FA28E0" w:rsidTr="00FA28E0">
        <w:trPr>
          <w:trHeight w:val="213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0" w:rsidRPr="00FA28E0" w:rsidRDefault="00FA28E0" w:rsidP="00FA28E0">
            <w:pPr>
              <w:rPr>
                <w:sz w:val="24"/>
                <w:szCs w:val="24"/>
              </w:rPr>
            </w:pPr>
            <w:r w:rsidRPr="00FA28E0">
              <w:rPr>
                <w:sz w:val="24"/>
                <w:szCs w:val="24"/>
              </w:rPr>
              <w:t>Žiemos (Kalėdų) atostogos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0" w:rsidRPr="00FA28E0" w:rsidRDefault="00FA28E0" w:rsidP="00FA28E0">
            <w:pPr>
              <w:rPr>
                <w:sz w:val="24"/>
                <w:szCs w:val="24"/>
              </w:rPr>
            </w:pPr>
            <w:r w:rsidRPr="00FA28E0">
              <w:rPr>
                <w:sz w:val="24"/>
                <w:szCs w:val="24"/>
              </w:rPr>
              <w:t>2021 m. gruodžio 27 d. – 2022 m. sausio 7 d.</w:t>
            </w:r>
          </w:p>
        </w:tc>
      </w:tr>
      <w:tr w:rsidR="00FA28E0" w:rsidRPr="00FA28E0" w:rsidTr="00FA28E0">
        <w:trPr>
          <w:trHeight w:val="213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0" w:rsidRPr="00FA28E0" w:rsidRDefault="00FA28E0" w:rsidP="00FA28E0">
            <w:pPr>
              <w:rPr>
                <w:sz w:val="24"/>
                <w:szCs w:val="24"/>
              </w:rPr>
            </w:pPr>
            <w:r w:rsidRPr="00FA28E0">
              <w:rPr>
                <w:sz w:val="24"/>
                <w:szCs w:val="24"/>
              </w:rPr>
              <w:t>Žiemos atostogos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0" w:rsidRPr="00FA28E0" w:rsidRDefault="00FA28E0" w:rsidP="00FA28E0">
            <w:pPr>
              <w:rPr>
                <w:sz w:val="24"/>
                <w:szCs w:val="24"/>
              </w:rPr>
            </w:pPr>
            <w:r w:rsidRPr="00FA28E0">
              <w:rPr>
                <w:sz w:val="24"/>
                <w:szCs w:val="24"/>
              </w:rPr>
              <w:t>2022 m. vasario 14 d. – vasario 18 d.</w:t>
            </w:r>
          </w:p>
        </w:tc>
      </w:tr>
      <w:tr w:rsidR="00FA28E0" w:rsidRPr="00FA28E0" w:rsidTr="00FA28E0">
        <w:trPr>
          <w:trHeight w:val="213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0" w:rsidRPr="00FA28E0" w:rsidRDefault="00FA28E0" w:rsidP="00FA28E0">
            <w:pPr>
              <w:rPr>
                <w:sz w:val="24"/>
                <w:szCs w:val="24"/>
              </w:rPr>
            </w:pPr>
            <w:r w:rsidRPr="00FA28E0">
              <w:rPr>
                <w:sz w:val="24"/>
                <w:szCs w:val="24"/>
              </w:rPr>
              <w:t>Pavasario (Velykų) atostogos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0" w:rsidRPr="00FA28E0" w:rsidRDefault="00FA28E0" w:rsidP="00FA28E0">
            <w:pPr>
              <w:rPr>
                <w:sz w:val="24"/>
                <w:szCs w:val="24"/>
              </w:rPr>
            </w:pPr>
            <w:r w:rsidRPr="00FA28E0">
              <w:rPr>
                <w:sz w:val="24"/>
                <w:szCs w:val="24"/>
              </w:rPr>
              <w:t>2022 m. balandžio 19 d. – balandžio 22 d.</w:t>
            </w:r>
          </w:p>
        </w:tc>
      </w:tr>
    </w:tbl>
    <w:p w:rsidR="00B60D72" w:rsidRDefault="00B60D72" w:rsidP="00B60D72">
      <w:pPr>
        <w:pStyle w:val="prastasi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ab/>
        <w:t>Vasaros atostogos skiriamos pasibaigus ugdymo procesui: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552"/>
        <w:gridCol w:w="2539"/>
      </w:tblGrid>
      <w:tr w:rsidR="00FA28E0" w:rsidRPr="00FA28E0" w:rsidTr="00A65FC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0" w:rsidRPr="00FA28E0" w:rsidRDefault="00FA28E0" w:rsidP="00FA28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sz w:val="24"/>
              </w:rPr>
            </w:pPr>
            <w:r w:rsidRPr="00FA28E0">
              <w:rPr>
                <w:sz w:val="24"/>
              </w:rPr>
              <w:t>Atostogos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0" w:rsidRPr="00FA28E0" w:rsidRDefault="00FA28E0" w:rsidP="00FA28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sz w:val="24"/>
              </w:rPr>
            </w:pPr>
            <w:r w:rsidRPr="00FA28E0">
              <w:rPr>
                <w:sz w:val="24"/>
              </w:rPr>
              <w:t>Prasideda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0" w:rsidRPr="00FA28E0" w:rsidRDefault="00FA28E0" w:rsidP="00FA28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sz w:val="24"/>
              </w:rPr>
            </w:pPr>
            <w:r w:rsidRPr="00FA28E0">
              <w:rPr>
                <w:sz w:val="24"/>
              </w:rPr>
              <w:t>Baigiasi</w:t>
            </w:r>
          </w:p>
        </w:tc>
      </w:tr>
      <w:tr w:rsidR="00FA28E0" w:rsidRPr="00FA28E0" w:rsidTr="00A65FC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0" w:rsidRPr="00FA28E0" w:rsidRDefault="00FA28E0" w:rsidP="00FA28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sz w:val="24"/>
              </w:rPr>
            </w:pPr>
            <w:r w:rsidRPr="00FA28E0">
              <w:rPr>
                <w:sz w:val="24"/>
              </w:rPr>
              <w:t>Vasaros atostogos 1-4 klasėse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0" w:rsidRPr="00FA28E0" w:rsidRDefault="00FA28E0" w:rsidP="00FA28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sz w:val="24"/>
              </w:rPr>
            </w:pPr>
            <w:r w:rsidRPr="00FA28E0">
              <w:rPr>
                <w:sz w:val="24"/>
              </w:rPr>
              <w:t>2022 m. birželio 13 d.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0" w:rsidRPr="00FA28E0" w:rsidRDefault="00FA28E0" w:rsidP="00FA28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sz w:val="24"/>
              </w:rPr>
            </w:pPr>
            <w:r w:rsidRPr="00FA28E0">
              <w:rPr>
                <w:sz w:val="24"/>
              </w:rPr>
              <w:t>2022 m. rugpjūčio 31 d.</w:t>
            </w:r>
          </w:p>
        </w:tc>
      </w:tr>
      <w:tr w:rsidR="00FA28E0" w:rsidRPr="00FA28E0" w:rsidTr="00A65FC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0" w:rsidRPr="00FA28E0" w:rsidRDefault="00FA28E0" w:rsidP="00FA28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sz w:val="24"/>
              </w:rPr>
            </w:pPr>
            <w:r w:rsidRPr="00FA28E0">
              <w:rPr>
                <w:sz w:val="24"/>
              </w:rPr>
              <w:t>Vasaros atostogos 5-8 ir I-II gimnazijos klasėse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0" w:rsidRPr="00FA28E0" w:rsidRDefault="00FA28E0" w:rsidP="00FA28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sz w:val="24"/>
              </w:rPr>
            </w:pPr>
            <w:r w:rsidRPr="00FA28E0">
              <w:rPr>
                <w:sz w:val="24"/>
              </w:rPr>
              <w:t>2022 m. birželio 28 d.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0" w:rsidRPr="00FA28E0" w:rsidRDefault="00FA28E0" w:rsidP="00FA28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sz w:val="24"/>
              </w:rPr>
            </w:pPr>
            <w:r w:rsidRPr="00FA28E0">
              <w:rPr>
                <w:sz w:val="24"/>
              </w:rPr>
              <w:t>2022 m. rugpjūčio 31 d.</w:t>
            </w:r>
          </w:p>
        </w:tc>
      </w:tr>
      <w:tr w:rsidR="00FA28E0" w:rsidRPr="00FA28E0" w:rsidTr="00A65FC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0" w:rsidRPr="00FA28E0" w:rsidRDefault="00FA28E0" w:rsidP="00FA28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both"/>
              <w:rPr>
                <w:sz w:val="24"/>
              </w:rPr>
            </w:pPr>
            <w:r w:rsidRPr="00FA28E0">
              <w:rPr>
                <w:sz w:val="24"/>
              </w:rPr>
              <w:t>Vasaros atostogos III gimnazijos klasėje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0" w:rsidRPr="00FA28E0" w:rsidRDefault="00FA28E0" w:rsidP="00FA28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sz w:val="24"/>
              </w:rPr>
            </w:pPr>
            <w:r w:rsidRPr="00FA28E0">
              <w:rPr>
                <w:sz w:val="24"/>
              </w:rPr>
              <w:t>2022 m. birželio 20 d.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0" w:rsidRPr="00FA28E0" w:rsidRDefault="00FA28E0" w:rsidP="00FA28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sz w:val="24"/>
              </w:rPr>
            </w:pPr>
            <w:r w:rsidRPr="00FA28E0">
              <w:rPr>
                <w:sz w:val="24"/>
              </w:rPr>
              <w:t>2022 m. rugpjūčio 31 d.</w:t>
            </w:r>
          </w:p>
        </w:tc>
      </w:tr>
      <w:tr w:rsidR="00FA28E0" w:rsidRPr="00FA28E0" w:rsidTr="00A65FC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0" w:rsidRPr="00FA28E0" w:rsidRDefault="00FA28E0" w:rsidP="00FA28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sz w:val="24"/>
              </w:rPr>
            </w:pPr>
            <w:r w:rsidRPr="00FA28E0">
              <w:rPr>
                <w:sz w:val="24"/>
              </w:rPr>
              <w:t>Vasaros atostogos GIV klasės mokiniams skiriamos pasibaigus švietimo ir mokslo ministro nustatytai brandos egzaminų sesijai.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0" w:rsidRPr="00FA28E0" w:rsidRDefault="00FA28E0" w:rsidP="00FA28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sz w:val="24"/>
              </w:rPr>
            </w:pPr>
            <w:r w:rsidRPr="00FA28E0">
              <w:rPr>
                <w:sz w:val="24"/>
              </w:rPr>
              <w:t>2021 m. rugpjūčio 31 d.</w:t>
            </w:r>
          </w:p>
        </w:tc>
      </w:tr>
    </w:tbl>
    <w:p w:rsidR="00FA28E0" w:rsidRDefault="00FA28E0" w:rsidP="00B60D72">
      <w:pPr>
        <w:pStyle w:val="prastasi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4.</w:t>
      </w:r>
      <w:r w:rsidR="00B60D72">
        <w:rPr>
          <w:rFonts w:ascii="Times New Roman" w:eastAsia="Times New Roman" w:hAnsi="Times New Roman"/>
          <w:color w:val="auto"/>
          <w:sz w:val="24"/>
        </w:rPr>
        <w:t xml:space="preserve"> Ugdymo proceso pabaiga: </w:t>
      </w:r>
    </w:p>
    <w:tbl>
      <w:tblPr>
        <w:tblW w:w="0" w:type="auto"/>
        <w:tblInd w:w="2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9"/>
        <w:gridCol w:w="2693"/>
      </w:tblGrid>
      <w:tr w:rsidR="00FA28E0" w:rsidRPr="00FA28E0" w:rsidTr="00FA28E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0" w:rsidRPr="00FA28E0" w:rsidRDefault="00FA28E0" w:rsidP="00FA28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4"/>
              </w:rPr>
            </w:pPr>
            <w:bookmarkStart w:id="0" w:name="_GoBack"/>
            <w:r w:rsidRPr="00FA28E0">
              <w:rPr>
                <w:sz w:val="24"/>
              </w:rPr>
              <w:t>Klasė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0" w:rsidRPr="00FA28E0" w:rsidRDefault="00FA28E0" w:rsidP="00FA28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4"/>
              </w:rPr>
            </w:pPr>
            <w:r w:rsidRPr="00FA28E0">
              <w:rPr>
                <w:sz w:val="24"/>
              </w:rPr>
              <w:t>Ugdymo proceso pabaiga</w:t>
            </w:r>
          </w:p>
        </w:tc>
      </w:tr>
      <w:tr w:rsidR="00FA28E0" w:rsidRPr="00FA28E0" w:rsidTr="00FA28E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0" w:rsidRPr="00FA28E0" w:rsidRDefault="00FA28E0" w:rsidP="00FA28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 w:rsidRPr="00FA28E0">
              <w:rPr>
                <w:sz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0" w:rsidRPr="00FA28E0" w:rsidRDefault="00FA28E0" w:rsidP="00FA28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 w:rsidRPr="00FA28E0">
              <w:rPr>
                <w:sz w:val="24"/>
              </w:rPr>
              <w:t>2022 m. birželio 10 d.</w:t>
            </w:r>
          </w:p>
        </w:tc>
      </w:tr>
      <w:tr w:rsidR="00FA28E0" w:rsidRPr="00FA28E0" w:rsidTr="00FA28E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0" w:rsidRPr="00FA28E0" w:rsidRDefault="00FA28E0" w:rsidP="00FA28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 w:rsidRPr="00FA28E0">
              <w:rPr>
                <w:sz w:val="24"/>
              </w:rPr>
              <w:t>5–10, I–II gimnazijos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0" w:rsidRPr="00FA28E0" w:rsidRDefault="00FA28E0" w:rsidP="00FA28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 w:rsidRPr="00FA28E0">
              <w:rPr>
                <w:sz w:val="24"/>
              </w:rPr>
              <w:t>2022 m. birželio 27 d.</w:t>
            </w:r>
          </w:p>
        </w:tc>
      </w:tr>
      <w:tr w:rsidR="00FA28E0" w:rsidRPr="00FA28E0" w:rsidTr="00FA28E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0" w:rsidRPr="00FA28E0" w:rsidRDefault="00FA28E0" w:rsidP="00FA28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 w:rsidRPr="00FA28E0">
              <w:rPr>
                <w:sz w:val="24"/>
              </w:rPr>
              <w:t>III gimnazijos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0" w:rsidRPr="00FA28E0" w:rsidRDefault="00FA28E0" w:rsidP="00FA28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 w:rsidRPr="00FA28E0">
              <w:rPr>
                <w:sz w:val="24"/>
              </w:rPr>
              <w:t>2022 m. birželio 17 d.</w:t>
            </w:r>
          </w:p>
        </w:tc>
      </w:tr>
      <w:tr w:rsidR="00FA28E0" w:rsidRPr="00FA28E0" w:rsidTr="00FA28E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28E0" w:rsidRPr="00FA28E0" w:rsidRDefault="00FA28E0" w:rsidP="00FA28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 w:rsidRPr="00FA28E0">
              <w:rPr>
                <w:sz w:val="24"/>
              </w:rPr>
              <w:t>IV gimnazijos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8E0" w:rsidRPr="00FA28E0" w:rsidRDefault="00FA28E0" w:rsidP="00FA28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 w:rsidRPr="00FA28E0">
              <w:rPr>
                <w:sz w:val="24"/>
              </w:rPr>
              <w:t xml:space="preserve">  2022 m. gegužės  27 d.</w:t>
            </w:r>
          </w:p>
        </w:tc>
      </w:tr>
    </w:tbl>
    <w:bookmarkEnd w:id="0"/>
    <w:p w:rsidR="00B60D72" w:rsidRDefault="00B60D72" w:rsidP="00B60D72">
      <w:pPr>
        <w:pStyle w:val="prastasi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5. Ugdymosi procesas Gimnazijos tarybos sprendimu pagal pradinio, pagrindinio, vidurinio ugdymo programas skirstomas pusmečiais: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110"/>
        <w:gridCol w:w="4253"/>
      </w:tblGrid>
      <w:tr w:rsidR="00FA28E0" w:rsidRPr="00FA28E0" w:rsidTr="00A65FC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8E0" w:rsidRPr="00FA28E0" w:rsidRDefault="00FA28E0" w:rsidP="00FA28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  <w:sz w:val="22"/>
              </w:rPr>
            </w:pPr>
            <w:r w:rsidRPr="00FA28E0">
              <w:rPr>
                <w:sz w:val="22"/>
              </w:rPr>
              <w:t>Klasės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8E0" w:rsidRPr="00FA28E0" w:rsidRDefault="00FA28E0" w:rsidP="00FA28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  <w:sz w:val="22"/>
              </w:rPr>
            </w:pPr>
            <w:r w:rsidRPr="00FA28E0">
              <w:rPr>
                <w:sz w:val="22"/>
              </w:rPr>
              <w:t>I pusmetis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E0" w:rsidRPr="00FA28E0" w:rsidRDefault="00FA28E0" w:rsidP="00FA28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  <w:sz w:val="22"/>
              </w:rPr>
            </w:pPr>
            <w:r w:rsidRPr="00FA28E0">
              <w:rPr>
                <w:sz w:val="22"/>
              </w:rPr>
              <w:t>II pusmetis</w:t>
            </w:r>
          </w:p>
        </w:tc>
      </w:tr>
      <w:tr w:rsidR="00FA28E0" w:rsidRPr="00FA28E0" w:rsidTr="00A65FC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0" w:rsidRPr="00FA28E0" w:rsidRDefault="00FA28E0" w:rsidP="00FA28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sz w:val="22"/>
              </w:rPr>
            </w:pPr>
            <w:r w:rsidRPr="00FA28E0">
              <w:rPr>
                <w:sz w:val="22"/>
              </w:rPr>
              <w:t>1-4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8E0" w:rsidRPr="00FA28E0" w:rsidRDefault="00FA28E0" w:rsidP="00FA28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sz w:val="22"/>
              </w:rPr>
            </w:pPr>
            <w:r w:rsidRPr="00FA28E0">
              <w:rPr>
                <w:sz w:val="22"/>
              </w:rPr>
              <w:t>2021 m. rugsėjo 1 d. – 2022 m. sausio 21 d.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E0" w:rsidRPr="00FA28E0" w:rsidRDefault="00FA28E0" w:rsidP="00FA28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sz w:val="22"/>
              </w:rPr>
            </w:pPr>
            <w:r w:rsidRPr="00FA28E0">
              <w:rPr>
                <w:sz w:val="22"/>
              </w:rPr>
              <w:t>2022 m. sausio 24 d. - 2022 m. birželio 10 d.</w:t>
            </w:r>
          </w:p>
        </w:tc>
      </w:tr>
      <w:tr w:rsidR="00FA28E0" w:rsidRPr="00FA28E0" w:rsidTr="00A65FC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0" w:rsidRPr="00FA28E0" w:rsidRDefault="00FA28E0" w:rsidP="00FA28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</w:rPr>
            </w:pPr>
            <w:r w:rsidRPr="00FA28E0">
              <w:rPr>
                <w:sz w:val="22"/>
              </w:rPr>
              <w:t>5–10, I–II gimnazijos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8E0" w:rsidRPr="00FA28E0" w:rsidRDefault="00FA28E0" w:rsidP="00FA28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sz w:val="22"/>
              </w:rPr>
            </w:pPr>
            <w:r w:rsidRPr="00FA28E0">
              <w:rPr>
                <w:sz w:val="22"/>
              </w:rPr>
              <w:t>2021 m. rugsėjo 1 d. – 2022 m. sausio 21 d.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E0" w:rsidRPr="00FA28E0" w:rsidRDefault="00FA28E0" w:rsidP="00FA28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sz w:val="22"/>
              </w:rPr>
            </w:pPr>
            <w:r w:rsidRPr="00FA28E0">
              <w:rPr>
                <w:sz w:val="22"/>
              </w:rPr>
              <w:t>2022 m. sausio 24 d. - 2022 m. birželio 27 d.</w:t>
            </w:r>
          </w:p>
        </w:tc>
      </w:tr>
      <w:tr w:rsidR="00FA28E0" w:rsidRPr="00FA28E0" w:rsidTr="00A65FC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E0" w:rsidRPr="00FA28E0" w:rsidRDefault="00FA28E0" w:rsidP="00FA28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sz w:val="22"/>
              </w:rPr>
            </w:pPr>
            <w:r w:rsidRPr="00FA28E0">
              <w:rPr>
                <w:sz w:val="22"/>
              </w:rPr>
              <w:t>III gimnazijos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8E0" w:rsidRPr="00FA28E0" w:rsidRDefault="00FA28E0" w:rsidP="00FA28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sz w:val="22"/>
              </w:rPr>
            </w:pPr>
            <w:r w:rsidRPr="00FA28E0">
              <w:rPr>
                <w:sz w:val="22"/>
              </w:rPr>
              <w:t>2021 m. rugsėjo 1 d. – 2022 m. sausio 21 d.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E0" w:rsidRPr="00FA28E0" w:rsidRDefault="00FA28E0" w:rsidP="00FA28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sz w:val="22"/>
              </w:rPr>
            </w:pPr>
            <w:r w:rsidRPr="00FA28E0">
              <w:rPr>
                <w:sz w:val="22"/>
              </w:rPr>
              <w:t>2022 m. sausio 24 d. - 2022 m. birželio 17 d.</w:t>
            </w:r>
          </w:p>
        </w:tc>
      </w:tr>
      <w:tr w:rsidR="00FA28E0" w:rsidRPr="00FA28E0" w:rsidTr="00A65FC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28E0" w:rsidRPr="00FA28E0" w:rsidRDefault="00FA28E0" w:rsidP="00FA28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  <w:sz w:val="22"/>
              </w:rPr>
            </w:pPr>
            <w:r w:rsidRPr="00FA28E0">
              <w:rPr>
                <w:sz w:val="22"/>
              </w:rPr>
              <w:t>IV gimnazijos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8E0" w:rsidRPr="00FA28E0" w:rsidRDefault="00FA28E0" w:rsidP="00FA28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sz w:val="22"/>
              </w:rPr>
            </w:pPr>
            <w:r w:rsidRPr="00FA28E0">
              <w:rPr>
                <w:sz w:val="22"/>
              </w:rPr>
              <w:t>2021 m. rugsėjo 1 d. – 2022 m. sausio 21 d.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E0" w:rsidRPr="00FA28E0" w:rsidRDefault="00FA28E0" w:rsidP="00FA28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sz w:val="22"/>
              </w:rPr>
            </w:pPr>
            <w:r w:rsidRPr="00FA28E0">
              <w:rPr>
                <w:sz w:val="22"/>
              </w:rPr>
              <w:t>2022 m. sausio 24 d. - 2022 m. gegužės 27 d.</w:t>
            </w:r>
          </w:p>
        </w:tc>
      </w:tr>
    </w:tbl>
    <w:p w:rsidR="00B60D72" w:rsidRDefault="00B60D72" w:rsidP="00B60D72">
      <w:pPr>
        <w:pStyle w:val="prastasi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6. Visų dalykų mokoma lenkų kalba, išskyrus lietuvių kalbos programą ir užsienio kalbų (anglų) programas.</w:t>
      </w:r>
    </w:p>
    <w:p w:rsidR="00B60D72" w:rsidRDefault="00B60D72" w:rsidP="00B60D72">
      <w:pPr>
        <w:pStyle w:val="prastasi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7. Gimnazija dirba 5 dienas per savaitę.</w:t>
      </w:r>
    </w:p>
    <w:p w:rsidR="00B60D72" w:rsidRDefault="00B60D72" w:rsidP="00B60D72">
      <w:pPr>
        <w:pStyle w:val="prastasi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8. Gimnazija  dirba  viena  pamaina.</w:t>
      </w:r>
    </w:p>
    <w:p w:rsidR="00B60D72" w:rsidRDefault="00B60D72" w:rsidP="00B60D72">
      <w:pPr>
        <w:pStyle w:val="prastasi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9. Gimnazija  dirba   kabinetų  sistema. Patalpomis naudojamasi pagal Vidaus darbo tvarkos taisykles.</w:t>
      </w:r>
    </w:p>
    <w:p w:rsidR="00B60D72" w:rsidRDefault="00B60D72" w:rsidP="00B60D72">
      <w:pPr>
        <w:pStyle w:val="prastasi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hanging="142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 xml:space="preserve"> 10. Pagrindinė ugdymo proceso organizavimo forma – pamoka. Pamokos trukmė – 45 min., 1 klasėje -35 min.</w:t>
      </w:r>
    </w:p>
    <w:p w:rsidR="00B60D72" w:rsidRDefault="00B60D72" w:rsidP="00B60D72">
      <w:pPr>
        <w:pStyle w:val="prastasi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hanging="142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 xml:space="preserve">11. Pamokų laikas: </w:t>
      </w:r>
    </w:p>
    <w:tbl>
      <w:tblPr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330"/>
        <w:gridCol w:w="3539"/>
        <w:gridCol w:w="3539"/>
      </w:tblGrid>
      <w:tr w:rsidR="00B60D72" w:rsidTr="00CE7991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D72" w:rsidRDefault="00B60D72" w:rsidP="00B60D72">
            <w:pPr>
              <w:pStyle w:val="prastasis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Pamokos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Default="00B60D72" w:rsidP="00B60D72">
            <w:pPr>
              <w:pStyle w:val="prastasis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Pamokų laikas 1 klasėje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0D72" w:rsidRDefault="00B60D72" w:rsidP="00B60D72">
            <w:pPr>
              <w:pStyle w:val="prastasis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Pamokų laikas 5-GIV klasėse</w:t>
            </w:r>
          </w:p>
        </w:tc>
      </w:tr>
      <w:tr w:rsidR="00B60D72" w:rsidTr="00CE7991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D72" w:rsidRDefault="00B60D72" w:rsidP="00B60D72">
            <w:pPr>
              <w:pStyle w:val="prastasis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I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Default="00B60D72" w:rsidP="00B60D72">
            <w:pPr>
              <w:pStyle w:val="prastasis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8.00 – 8.35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0D72" w:rsidRDefault="00B60D72" w:rsidP="00B60D72">
            <w:pPr>
              <w:pStyle w:val="prastasis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8.00 – 8.45</w:t>
            </w:r>
          </w:p>
        </w:tc>
      </w:tr>
      <w:tr w:rsidR="00B60D72" w:rsidTr="00CE7991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D72" w:rsidRDefault="00B60D72" w:rsidP="00B60D72">
            <w:pPr>
              <w:pStyle w:val="prastasis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II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Default="00B60D72" w:rsidP="00B60D72">
            <w:pPr>
              <w:pStyle w:val="prastasis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8.50 – 9.25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0D72" w:rsidRDefault="00B60D72" w:rsidP="00B60D72">
            <w:pPr>
              <w:pStyle w:val="prastasis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8.50 – 9.35</w:t>
            </w:r>
          </w:p>
        </w:tc>
      </w:tr>
      <w:tr w:rsidR="00B60D72" w:rsidTr="00CE7991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D72" w:rsidRDefault="00B60D72" w:rsidP="00B60D72">
            <w:pPr>
              <w:pStyle w:val="prastasis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III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Default="00B60D72" w:rsidP="00B60D72">
            <w:pPr>
              <w:pStyle w:val="prastasis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9.55 – 10.20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0D72" w:rsidRDefault="00B60D72" w:rsidP="00B60D72">
            <w:pPr>
              <w:pStyle w:val="prastasis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9.55 – 10.40</w:t>
            </w:r>
          </w:p>
        </w:tc>
      </w:tr>
      <w:tr w:rsidR="00B60D72" w:rsidTr="00CE7991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D72" w:rsidRDefault="00B60D72" w:rsidP="00B60D72">
            <w:pPr>
              <w:pStyle w:val="prastasis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IV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0D72" w:rsidRDefault="00B60D72" w:rsidP="00B60D72">
            <w:pPr>
              <w:pStyle w:val="prastasis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11.00 – 11.35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0D72" w:rsidRDefault="00B60D72" w:rsidP="00B60D72">
            <w:pPr>
              <w:pStyle w:val="prastasis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11.00 – 11.45</w:t>
            </w:r>
          </w:p>
        </w:tc>
      </w:tr>
      <w:tr w:rsidR="00B60D72" w:rsidTr="00CE7991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D72" w:rsidRDefault="00B60D72" w:rsidP="00B60D72">
            <w:pPr>
              <w:pStyle w:val="prastasis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V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0D72" w:rsidRDefault="00B60D72" w:rsidP="00B60D72">
            <w:pPr>
              <w:pStyle w:val="prastasis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12.05 – 12.40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0D72" w:rsidRDefault="00B60D72" w:rsidP="00B60D72">
            <w:pPr>
              <w:pStyle w:val="prastasis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12.05 – 12.50</w:t>
            </w:r>
          </w:p>
        </w:tc>
      </w:tr>
      <w:tr w:rsidR="00B60D72" w:rsidTr="00CE7991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D72" w:rsidRDefault="00B60D72" w:rsidP="00B60D72">
            <w:pPr>
              <w:pStyle w:val="prastasis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VI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0D72" w:rsidRDefault="00B60D72" w:rsidP="00B60D72">
            <w:pPr>
              <w:pStyle w:val="prastasis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13.00 – 13.35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0D72" w:rsidRDefault="00B60D72" w:rsidP="00B60D72">
            <w:pPr>
              <w:pStyle w:val="prastasis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13.00  – 13.45</w:t>
            </w:r>
          </w:p>
        </w:tc>
      </w:tr>
      <w:tr w:rsidR="00B60D72" w:rsidTr="00CE7991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72" w:rsidRDefault="00B60D72" w:rsidP="00B60D72">
            <w:pPr>
              <w:pStyle w:val="prastasis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VII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72" w:rsidRDefault="00B60D72" w:rsidP="00B60D72">
            <w:pPr>
              <w:pStyle w:val="prastasis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72" w:rsidRDefault="00B60D72" w:rsidP="00B60D72">
            <w:pPr>
              <w:pStyle w:val="prastasis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13.50 – 14.35</w:t>
            </w:r>
          </w:p>
        </w:tc>
      </w:tr>
      <w:tr w:rsidR="00B60D72" w:rsidTr="00CE7991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72" w:rsidRDefault="00B60D72" w:rsidP="00B60D72">
            <w:pPr>
              <w:pStyle w:val="prastasis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VIII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72" w:rsidRDefault="00B60D72" w:rsidP="00B60D72">
            <w:pPr>
              <w:pStyle w:val="prastasis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72" w:rsidRDefault="00B60D72" w:rsidP="00B60D72">
            <w:pPr>
              <w:pStyle w:val="prastasis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14.45 – 15.30</w:t>
            </w:r>
          </w:p>
        </w:tc>
      </w:tr>
    </w:tbl>
    <w:p w:rsidR="00B60D72" w:rsidRDefault="00B60D72" w:rsidP="00FA28E0">
      <w:pPr>
        <w:pStyle w:val="prastasi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ab/>
        <w:t>12. Jeigu gimnazijos IV klasės mokinys laiko pasirinktą brandos egzaminą (-us) ar įskaitą (-as) pavasario (Velykų) atostogų metu, atostogų dienos, per kurias jis laiko egzaminą ar įskaitą, nukeliamos į artimiausias darbo dienas po atostogų. Jeigu IV klasės mokinys laiko pasirinktą brandos egzaminą ugdymo proceso metu, jo pageidavimu prieš brandos egzaminą gali būti suteikiama laisva diena. Ši diena įskaičiuojama į ugdymo dienų skaičių.</w:t>
      </w:r>
    </w:p>
    <w:p w:rsidR="0064616C" w:rsidRDefault="0064616C" w:rsidP="00B60D72"/>
    <w:sectPr w:rsidR="0064616C" w:rsidSect="00FA28E0">
      <w:pgSz w:w="11906" w:h="16838"/>
      <w:pgMar w:top="426" w:right="567" w:bottom="284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72"/>
    <w:rsid w:val="0064616C"/>
    <w:rsid w:val="00B60D72"/>
    <w:rsid w:val="00F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5D18"/>
  <w15:chartTrackingRefBased/>
  <w15:docId w15:val="{10386D4F-40FA-4210-8470-95007D17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60D7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basedOn w:val="prastasis"/>
    <w:rsid w:val="00B60D72"/>
    <w:pPr>
      <w:spacing w:after="160" w:line="276" w:lineRule="auto"/>
    </w:pPr>
    <w:rPr>
      <w:rFonts w:ascii="Arial" w:eastAsia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2019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2021-08-20T07:42:00Z</dcterms:created>
  <dcterms:modified xsi:type="dcterms:W3CDTF">2021-08-20T07:42:00Z</dcterms:modified>
</cp:coreProperties>
</file>