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72" w:rsidRDefault="00B60D72" w:rsidP="00B60D72">
      <w:pPr>
        <w:pStyle w:val="Normal"/>
        <w:keepNext/>
        <w:tabs>
          <w:tab w:val="right" w:pos="991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</w:rPr>
      </w:pPr>
      <w:r>
        <w:rPr>
          <w:rFonts w:ascii="Times New Roman" w:eastAsia="Times New Roman" w:hAnsi="Times New Roman"/>
          <w:b/>
          <w:color w:val="auto"/>
          <w:sz w:val="24"/>
        </w:rPr>
        <w:t>UGDYMO ORGANIZAVIMAS</w:t>
      </w:r>
    </w:p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2020–2021</w:t>
      </w:r>
      <w:r>
        <w:rPr>
          <w:rFonts w:ascii="Times New Roman" w:eastAsia="Times New Roman" w:hAnsi="Times New Roman"/>
          <w:color w:val="auto"/>
          <w:sz w:val="24"/>
        </w:rPr>
        <w:t xml:space="preserve"> m.m. ugdymo organizavimas 1-4, 5-8, I-IV gimnazijos klasėse:</w:t>
      </w:r>
    </w:p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1. Mokslo metų ir ugdymo proceso pradžia – 2020 m. rugsėjo 1 d. </w:t>
      </w:r>
    </w:p>
    <w:p w:rsidR="00B60D72" w:rsidRPr="00FE6AD0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2. Ugdymo proceso trukmė 1-4 klasės mokiniams 175 ugdymo dienos – 35  savaitės; </w:t>
      </w:r>
      <w:r w:rsidRPr="00FE6AD0">
        <w:rPr>
          <w:rFonts w:ascii="Times New Roman" w:eastAsia="Times New Roman" w:hAnsi="Times New Roman"/>
          <w:color w:val="auto"/>
          <w:sz w:val="24"/>
        </w:rPr>
        <w:t>5–10, I–III gimnazijos klasės mokiniams – 185 ugdymo dienos – 37  savaitės, IV</w:t>
      </w:r>
      <w:r w:rsidRPr="00FE6AD0">
        <w:rPr>
          <w:color w:val="auto"/>
        </w:rPr>
        <w:t xml:space="preserve"> </w:t>
      </w:r>
      <w:r w:rsidRPr="00FE6AD0">
        <w:rPr>
          <w:rFonts w:ascii="Times New Roman" w:eastAsia="Times New Roman" w:hAnsi="Times New Roman"/>
          <w:color w:val="auto"/>
          <w:sz w:val="24"/>
        </w:rPr>
        <w:t>gimnazijos klasės mokiniams – 163 ugdymo dienos – 33 savaitės.</w:t>
      </w:r>
    </w:p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</w:rPr>
        <w:t>3. Ugdymo procese skiriamos atostogos: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5405"/>
      </w:tblGrid>
      <w:tr w:rsidR="00B60D72" w:rsidTr="00CE799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Rudens atostogos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2020 m. spalio 26 d. – 2020 m. spalio 30 d.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Žiemos (Kalėdų) atostogos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2020 m. gruodžio 23 d. – 2021 m. sausio 5 d.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Žiemos atostogos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2021 m. vasario 15 d. – </w:t>
            </w:r>
            <w:r w:rsidRPr="003D2BA0">
              <w:rPr>
                <w:rFonts w:ascii="Times New Roman" w:eastAsia="Times New Roman" w:hAnsi="Times New Roman"/>
                <w:sz w:val="24"/>
              </w:rPr>
              <w:t>2021 m.</w:t>
            </w:r>
            <w:r>
              <w:rPr>
                <w:rFonts w:ascii="Times New Roman" w:eastAsia="Times New Roman" w:hAnsi="Times New Roman"/>
                <w:sz w:val="24"/>
              </w:rPr>
              <w:t xml:space="preserve"> vasario 19 d.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Pavasario (Velykų) atostogos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D2BA0">
              <w:rPr>
                <w:rFonts w:ascii="Times New Roman" w:eastAsia="Times New Roman" w:hAnsi="Times New Roman"/>
                <w:sz w:val="24"/>
              </w:rPr>
              <w:t>2021 m.</w:t>
            </w:r>
            <w:r>
              <w:rPr>
                <w:rFonts w:ascii="Times New Roman" w:eastAsia="Times New Roman" w:hAnsi="Times New Roman"/>
                <w:sz w:val="24"/>
              </w:rPr>
              <w:t xml:space="preserve"> balandžio 06 d. – </w:t>
            </w:r>
            <w:r w:rsidRPr="00D81B4B">
              <w:rPr>
                <w:rFonts w:ascii="Times New Roman" w:eastAsia="Times New Roman" w:hAnsi="Times New Roman"/>
                <w:sz w:val="24"/>
              </w:rPr>
              <w:t xml:space="preserve">2021 m. </w:t>
            </w:r>
            <w:r>
              <w:rPr>
                <w:rFonts w:ascii="Times New Roman" w:eastAsia="Times New Roman" w:hAnsi="Times New Roman"/>
                <w:sz w:val="24"/>
              </w:rPr>
              <w:t>balandžio 09 d.</w:t>
            </w:r>
          </w:p>
        </w:tc>
      </w:tr>
    </w:tbl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  <w:t>Vasaros atostogos skiriamos pasibaigus ugdymo procesui: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2410"/>
        <w:gridCol w:w="2552"/>
      </w:tblGrid>
      <w:tr w:rsidR="00B60D72" w:rsidTr="00B60D72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Atostogos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Prasideda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Baigiasi</w:t>
            </w:r>
          </w:p>
        </w:tc>
      </w:tr>
      <w:tr w:rsidR="00B60D72" w:rsidTr="00B60D72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Vasaros atostogos 1-4 klasėse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2021 m. birželio 9 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2021 m. rugpjūčio 31 d.</w:t>
            </w:r>
          </w:p>
        </w:tc>
      </w:tr>
      <w:tr w:rsidR="00B60D72" w:rsidTr="00B60D72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FE6AD0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E6AD0">
              <w:rPr>
                <w:rFonts w:ascii="Times New Roman" w:eastAsia="Times New Roman" w:hAnsi="Times New Roman"/>
                <w:color w:val="auto"/>
                <w:sz w:val="24"/>
              </w:rPr>
              <w:t>Vasaros atostogos 5-8 ir I-III gimnazijos klasėse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FE6AD0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E6AD0">
              <w:rPr>
                <w:rFonts w:ascii="Times New Roman" w:eastAsia="Times New Roman" w:hAnsi="Times New Roman"/>
                <w:color w:val="auto"/>
                <w:sz w:val="24"/>
              </w:rPr>
              <w:t>2021 m. birželio 23 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FE6AD0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E6AD0">
              <w:rPr>
                <w:rFonts w:ascii="Times New Roman" w:eastAsia="Times New Roman" w:hAnsi="Times New Roman"/>
                <w:color w:val="auto"/>
                <w:sz w:val="24"/>
              </w:rPr>
              <w:t>2021 m. rugpjūčio 31 d.</w:t>
            </w:r>
          </w:p>
        </w:tc>
      </w:tr>
      <w:tr w:rsidR="00B60D72" w:rsidTr="00B60D72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FE6AD0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E6AD0">
              <w:rPr>
                <w:rFonts w:ascii="Times New Roman" w:eastAsia="Times New Roman" w:hAnsi="Times New Roman"/>
                <w:color w:val="auto"/>
                <w:sz w:val="24"/>
              </w:rPr>
              <w:t>Vasaros atostogos GIV klasės mokiniams skiriamos pasibaigus švietimo ir mokslo ministro nustatytai brandos egzaminų sesijai.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FE6AD0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E6AD0">
              <w:rPr>
                <w:rFonts w:ascii="Times New Roman" w:eastAsia="Times New Roman" w:hAnsi="Times New Roman"/>
                <w:color w:val="auto"/>
                <w:sz w:val="24"/>
              </w:rPr>
              <w:t>2021 m. rugpjūčio 31 d.</w:t>
            </w:r>
          </w:p>
        </w:tc>
      </w:tr>
    </w:tbl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4. Ugdymo proceso pabaiga: </w:t>
      </w:r>
    </w:p>
    <w:tbl>
      <w:tblPr>
        <w:tblW w:w="0" w:type="auto"/>
        <w:tblInd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2693"/>
      </w:tblGrid>
      <w:tr w:rsidR="00B60D72" w:rsidTr="00CE799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Klasė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Ugdymo proceso pabaiga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2021 m. birželio 8 d.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FE6AD0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E6AD0">
              <w:rPr>
                <w:rFonts w:ascii="Times New Roman" w:eastAsia="Times New Roman" w:hAnsi="Times New Roman"/>
                <w:color w:val="auto"/>
                <w:sz w:val="24"/>
              </w:rPr>
              <w:t>5–10, I–III gimnazijos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Pr="00FE6AD0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E6AD0">
              <w:rPr>
                <w:rFonts w:ascii="Times New Roman" w:eastAsia="Times New Roman" w:hAnsi="Times New Roman"/>
                <w:color w:val="auto"/>
                <w:sz w:val="24"/>
              </w:rPr>
              <w:t>2021 m. birželio 22 d.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0D72" w:rsidRPr="00FE6AD0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E6AD0">
              <w:rPr>
                <w:rFonts w:ascii="Times New Roman" w:eastAsia="Times New Roman" w:hAnsi="Times New Roman"/>
                <w:color w:val="auto"/>
                <w:sz w:val="24"/>
              </w:rPr>
              <w:t>IV gimnazijos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D72" w:rsidRPr="00FE6AD0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E6AD0">
              <w:rPr>
                <w:rFonts w:ascii="Times New Roman" w:eastAsia="Times New Roman" w:hAnsi="Times New Roman"/>
                <w:color w:val="auto"/>
                <w:sz w:val="24"/>
              </w:rPr>
              <w:t xml:space="preserve">  2021 m. gegužės  21 d.</w:t>
            </w:r>
          </w:p>
        </w:tc>
      </w:tr>
    </w:tbl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color w:val="auto"/>
          <w:sz w:val="24"/>
        </w:rPr>
      </w:pPr>
    </w:p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5. Ugdymosi procesas Gimnazijos tarybos sprendimu pagal pradinio, pagrindinio, vidurinio ugdymo programas skirstomas pusmečiais:</w:t>
      </w:r>
    </w:p>
    <w:tbl>
      <w:tblPr>
        <w:tblW w:w="100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3"/>
        <w:gridCol w:w="4266"/>
      </w:tblGrid>
      <w:tr w:rsidR="00B60D72" w:rsidTr="00CE799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auto"/>
              </w:rPr>
              <w:t>Klasės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auto"/>
              </w:rPr>
              <w:t>I pusmetis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auto"/>
              </w:rPr>
              <w:t>II pusmetis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1-4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2020 m. rugsėjo 1 d. – 2021 m. sausio 22 d.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2021 m. sausio 25 d. - 2021 m. birželio 8 d.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auto"/>
              </w:rPr>
              <w:t>5–10, I–III gimnazijos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2020 m. rugsėjo 1 d. – 2021 m. sausio 22 d.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Pr="00FE6AD0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E6AD0">
              <w:rPr>
                <w:rFonts w:ascii="Times New Roman" w:eastAsia="Times New Roman" w:hAnsi="Times New Roman"/>
                <w:color w:val="auto"/>
              </w:rPr>
              <w:t>2021 m. sausio 25 d. - 2021 m. birželio 22 d.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auto"/>
              </w:rPr>
              <w:t>IV gimnazijos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2020 m. rugsėjo 1 d. – 2021 m. sausio 22 d.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Pr="00FE6AD0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E6AD0">
              <w:rPr>
                <w:rFonts w:ascii="Times New Roman" w:eastAsia="Times New Roman" w:hAnsi="Times New Roman"/>
                <w:color w:val="auto"/>
              </w:rPr>
              <w:t>2021 m. sausio 25 d. - 2021 m. gegužės 21 d.</w:t>
            </w:r>
          </w:p>
        </w:tc>
      </w:tr>
    </w:tbl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</w:rPr>
      </w:pPr>
    </w:p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6. Visų dalykų mokoma lenkų kalba, išskyrus lietuvių kalbos programą ir užsienio kalbų (anglų) programas.</w:t>
      </w:r>
    </w:p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7. Gimnazija dirba 5 dienas per savaitę.</w:t>
      </w:r>
    </w:p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8. Gimnazija  dirba  viena  pamaina.</w:t>
      </w:r>
    </w:p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9. Gimnazija  dirba   kabinetų  sistema. Patalpomis naudojamasi pagal Vidaus darbo tvarkos taisykles.</w:t>
      </w:r>
    </w:p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hanging="142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</w:rPr>
        <w:t>10. Pagrindinė ugdymo proceso organizavimo forma – pamoka. Pamokos trukmė – 45 min., 1 klasėje -35 min.</w:t>
      </w:r>
    </w:p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hanging="142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 xml:space="preserve">11. Pamokų laikas: </w: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30"/>
        <w:gridCol w:w="3539"/>
        <w:gridCol w:w="3539"/>
      </w:tblGrid>
      <w:tr w:rsidR="00B60D72" w:rsidTr="00CE7991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Pamokos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Pamokų laikas 1 klasėje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Pamokų laikas 5-GIV klasėse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I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8.00 – 8.35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8.00 – 8.45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II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8.50 – 9.25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8.50 – 9.35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III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9.55 – 10.20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9.55 – 10.40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IV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11.00 – 11.35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11.00 – 11.45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V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12.05 – 12.40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12.05 – 12.50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VI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13.00 – 13.35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13.00  – 13.45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VII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13.50 – 14.35</w:t>
            </w:r>
          </w:p>
        </w:tc>
      </w:tr>
      <w:tr w:rsidR="00B60D72" w:rsidTr="00CE7991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VIII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72" w:rsidRDefault="00B60D72" w:rsidP="00B60D7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</w:rPr>
              <w:t>14.45 – 15.30</w:t>
            </w:r>
          </w:p>
        </w:tc>
      </w:tr>
    </w:tbl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ab/>
      </w:r>
    </w:p>
    <w:p w:rsidR="00B60D72" w:rsidRDefault="00B60D72" w:rsidP="00B60D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12. Jeigu gimnazijos IV klasės mokinys laiko pasirinktą brandos egzaminą (-us) ar įskaitą (-as) pavasario (Velykų) atostogų metu, atostogų dienos, per kurias jis laiko egzaminą ar įskaitą, nukeliamos į artimiausias darbo dienas po atostogų. Jeigu IV klasės mokinys laiko pasirinktą brandos egzaminą ugdymo proceso metu, jo pageidavimu prieš brandos egzaminą gali būti suteikiama laisva diena. Ši diena įskaičiuojama į ugdymo dienų skaičių.</w:t>
      </w:r>
    </w:p>
    <w:p w:rsidR="0064616C" w:rsidRDefault="0064616C" w:rsidP="00B60D72">
      <w:bookmarkStart w:id="0" w:name="_GoBack"/>
      <w:bookmarkEnd w:id="0"/>
    </w:p>
    <w:sectPr w:rsidR="0064616C" w:rsidSect="00B60D72">
      <w:pgSz w:w="11906" w:h="16838"/>
      <w:pgMar w:top="426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72"/>
    <w:rsid w:val="0064616C"/>
    <w:rsid w:val="00B6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37AC"/>
  <w15:chartTrackingRefBased/>
  <w15:docId w15:val="{10386D4F-40FA-4210-8470-95007D17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0D7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">
    <w:name w:val="Normal"/>
    <w:basedOn w:val="prastasis"/>
    <w:rsid w:val="00B60D72"/>
    <w:pPr>
      <w:spacing w:after="160" w:line="276" w:lineRule="auto"/>
    </w:pPr>
    <w:rPr>
      <w:rFonts w:ascii="Arial" w:eastAsia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2020-08-27T07:58:00Z</dcterms:created>
  <dcterms:modified xsi:type="dcterms:W3CDTF">2020-08-27T08:05:00Z</dcterms:modified>
</cp:coreProperties>
</file>